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1"/>
        <w:gridCol w:w="3597"/>
        <w:gridCol w:w="3597"/>
      </w:tblGrid>
      <w:tr w:rsidR="00512FB2" w14:paraId="47E31AFC" w14:textId="77777777" w:rsidTr="00D465EB">
        <w:trPr>
          <w:trHeight w:val="1430"/>
        </w:trPr>
        <w:tc>
          <w:tcPr>
            <w:tcW w:w="10705" w:type="dxa"/>
            <w:gridSpan w:val="3"/>
          </w:tcPr>
          <w:p w14:paraId="2DE4AD43" w14:textId="77777777" w:rsidR="00512FB2" w:rsidRDefault="00512FB2" w:rsidP="00275BBD">
            <w:pPr>
              <w:jc w:val="center"/>
              <w:rPr>
                <w:rFonts w:ascii="Palatino Linotype" w:hAnsi="Palatino Linotype"/>
                <w:color w:val="FFFFFF" w:themeColor="background1"/>
                <w:sz w:val="96"/>
                <w:szCs w:val="96"/>
              </w:rPr>
            </w:pPr>
            <w:r>
              <w:rPr>
                <w:rFonts w:ascii="Palatino Linotype" w:hAnsi="Palatino Linotype"/>
                <w:color w:val="FFFFFF" w:themeColor="background1"/>
                <w:sz w:val="96"/>
                <w:szCs w:val="96"/>
              </w:rPr>
              <w:t>LFO Warrior C</w:t>
            </w:r>
            <w:r w:rsidRPr="00512FB2">
              <w:rPr>
                <w:rFonts w:ascii="Palatino Linotype" w:hAnsi="Palatino Linotype"/>
                <w:color w:val="FFFFFF" w:themeColor="background1"/>
                <w:sz w:val="96"/>
                <w:szCs w:val="96"/>
              </w:rPr>
              <w:t>adence</w:t>
            </w:r>
          </w:p>
          <w:p w14:paraId="38D7BFBA" w14:textId="77777777" w:rsidR="00B30B06" w:rsidRPr="00275BBD" w:rsidRDefault="00B30B06" w:rsidP="00275BBD">
            <w:pPr>
              <w:jc w:val="center"/>
              <w:rPr>
                <w:rFonts w:ascii="Palatino Linotype" w:hAnsi="Palatino Linotype"/>
                <w:color w:val="FFFFFF" w:themeColor="background1"/>
                <w:sz w:val="24"/>
                <w:szCs w:val="24"/>
              </w:rPr>
            </w:pPr>
            <w:r w:rsidRPr="00B30B06">
              <w:rPr>
                <w:rFonts w:ascii="Palatino Linotype" w:hAnsi="Palatino Linotype"/>
                <w:color w:val="FFFFFF" w:themeColor="background1"/>
                <w:sz w:val="24"/>
                <w:szCs w:val="24"/>
              </w:rPr>
              <w:t>P.O. Box 5363, Fort</w:t>
            </w:r>
            <w:r>
              <w:rPr>
                <w:rFonts w:ascii="Palatino Linotype" w:hAnsi="Palatino Linotype"/>
                <w:color w:val="FFFFFF" w:themeColor="background1"/>
                <w:sz w:val="96"/>
                <w:szCs w:val="96"/>
              </w:rPr>
              <w:t xml:space="preserve"> </w:t>
            </w:r>
            <w:r w:rsidRPr="00B30B06">
              <w:rPr>
                <w:rFonts w:ascii="Palatino Linotype" w:hAnsi="Palatino Linotype"/>
                <w:color w:val="FFFFFF" w:themeColor="background1"/>
                <w:sz w:val="24"/>
                <w:szCs w:val="24"/>
              </w:rPr>
              <w:t>Oglethorpe, GA 30742 Email:</w:t>
            </w:r>
            <w:r w:rsidRPr="00B30B06">
              <w:rPr>
                <w:rFonts w:ascii="Palatino Linotype" w:hAnsi="Palatino Linotype"/>
                <w:color w:val="FFFFFF" w:themeColor="background1"/>
                <w:sz w:val="96"/>
                <w:szCs w:val="96"/>
              </w:rPr>
              <w:t xml:space="preserve"> </w:t>
            </w:r>
            <w:r w:rsidRPr="00B30B06">
              <w:rPr>
                <w:rFonts w:ascii="Palatino Linotype" w:hAnsi="Palatino Linotype"/>
                <w:color w:val="FFFFFF" w:themeColor="background1"/>
                <w:sz w:val="24"/>
                <w:szCs w:val="24"/>
              </w:rPr>
              <w:t>lakeviewbands@gmail.com</w:t>
            </w:r>
          </w:p>
        </w:tc>
      </w:tr>
      <w:tr w:rsidR="00512FB2" w:rsidRPr="00512FB2" w14:paraId="4CE28327" w14:textId="77777777" w:rsidTr="00D465EB">
        <w:tc>
          <w:tcPr>
            <w:tcW w:w="3511" w:type="dxa"/>
          </w:tcPr>
          <w:p w14:paraId="6E8F1C45" w14:textId="77777777" w:rsidR="00512FB2" w:rsidRPr="00512FB2" w:rsidRDefault="00D465EB" w:rsidP="00512FB2">
            <w:pPr>
              <w:jc w:val="center"/>
              <w:rPr>
                <w:rFonts w:ascii="Palatino Linotype" w:hAnsi="Palatino Linotype"/>
                <w:b/>
                <w:color w:val="F2F2F2" w:themeColor="background1" w:themeShade="F2"/>
              </w:rPr>
            </w:pPr>
            <w:r>
              <w:rPr>
                <w:rFonts w:ascii="Palatino Linotype" w:hAnsi="Palatino Linotype"/>
                <w:b/>
                <w:color w:val="F2F2F2" w:themeColor="background1" w:themeShade="F2"/>
              </w:rPr>
              <w:t>LFO Band Booster Meeting</w:t>
            </w:r>
          </w:p>
        </w:tc>
        <w:tc>
          <w:tcPr>
            <w:tcW w:w="3597" w:type="dxa"/>
          </w:tcPr>
          <w:p w14:paraId="033C8466" w14:textId="77777777" w:rsidR="00512FB2" w:rsidRPr="00512FB2" w:rsidRDefault="006B6985" w:rsidP="0030692E">
            <w:pPr>
              <w:jc w:val="center"/>
              <w:rPr>
                <w:rFonts w:ascii="Palatino Linotype" w:hAnsi="Palatino Linotype"/>
                <w:b/>
                <w:color w:val="F2F2F2" w:themeColor="background1" w:themeShade="F2"/>
              </w:rPr>
            </w:pPr>
            <w:r>
              <w:rPr>
                <w:rFonts w:ascii="Palatino Linotype" w:hAnsi="Palatino Linotype"/>
                <w:b/>
                <w:color w:val="F2F2F2" w:themeColor="background1" w:themeShade="F2"/>
              </w:rPr>
              <w:t>March</w:t>
            </w:r>
            <w:r w:rsidR="0030692E">
              <w:rPr>
                <w:rFonts w:ascii="Palatino Linotype" w:hAnsi="Palatino Linotype"/>
                <w:b/>
                <w:color w:val="F2F2F2" w:themeColor="background1" w:themeShade="F2"/>
              </w:rPr>
              <w:t xml:space="preserve"> 13</w:t>
            </w:r>
            <w:r w:rsidR="0095616A">
              <w:rPr>
                <w:rFonts w:ascii="Palatino Linotype" w:hAnsi="Palatino Linotype"/>
                <w:b/>
                <w:color w:val="F2F2F2" w:themeColor="background1" w:themeShade="F2"/>
              </w:rPr>
              <w:t>, 2018</w:t>
            </w:r>
          </w:p>
        </w:tc>
        <w:tc>
          <w:tcPr>
            <w:tcW w:w="3597" w:type="dxa"/>
          </w:tcPr>
          <w:p w14:paraId="43AFDDF3" w14:textId="77777777" w:rsidR="00512FB2" w:rsidRPr="00512FB2" w:rsidRDefault="00D465EB" w:rsidP="0030692E">
            <w:pPr>
              <w:jc w:val="center"/>
              <w:rPr>
                <w:rFonts w:ascii="Palatino Linotype" w:hAnsi="Palatino Linotype"/>
                <w:b/>
                <w:color w:val="F2F2F2" w:themeColor="background1" w:themeShade="F2"/>
              </w:rPr>
            </w:pPr>
            <w:r>
              <w:rPr>
                <w:rFonts w:ascii="Palatino Linotype" w:hAnsi="Palatino Linotype"/>
                <w:b/>
                <w:color w:val="F2F2F2" w:themeColor="background1" w:themeShade="F2"/>
              </w:rPr>
              <w:t xml:space="preserve">7:00 pm </w:t>
            </w:r>
            <w:r w:rsidR="0030692E">
              <w:rPr>
                <w:rFonts w:ascii="Palatino Linotype" w:hAnsi="Palatino Linotype"/>
                <w:b/>
                <w:color w:val="F2F2F2" w:themeColor="background1" w:themeShade="F2"/>
              </w:rPr>
              <w:t>LFO Band Room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25"/>
        <w:tblW w:w="0" w:type="auto"/>
        <w:tblLook w:val="04A0" w:firstRow="1" w:lastRow="0" w:firstColumn="1" w:lastColumn="0" w:noHBand="0" w:noVBand="1"/>
      </w:tblPr>
      <w:tblGrid>
        <w:gridCol w:w="1615"/>
        <w:gridCol w:w="1263"/>
        <w:gridCol w:w="981"/>
      </w:tblGrid>
      <w:tr w:rsidR="00444B15" w14:paraId="11C4E05E" w14:textId="77777777" w:rsidTr="00444B15">
        <w:tc>
          <w:tcPr>
            <w:tcW w:w="1615" w:type="dxa"/>
          </w:tcPr>
          <w:p w14:paraId="28CE51C6" w14:textId="77777777" w:rsidR="00444B15" w:rsidRDefault="00444B15" w:rsidP="00D465EB">
            <w:r>
              <w:t>Approval</w:t>
            </w:r>
          </w:p>
        </w:tc>
        <w:tc>
          <w:tcPr>
            <w:tcW w:w="1263" w:type="dxa"/>
          </w:tcPr>
          <w:p w14:paraId="0E23F445" w14:textId="77777777" w:rsidR="00444B15" w:rsidRDefault="00444B15" w:rsidP="00D465EB">
            <w:r>
              <w:t>1st</w:t>
            </w:r>
          </w:p>
        </w:tc>
        <w:tc>
          <w:tcPr>
            <w:tcW w:w="981" w:type="dxa"/>
          </w:tcPr>
          <w:p w14:paraId="145EBEA8" w14:textId="77777777" w:rsidR="00444B15" w:rsidRDefault="00444B15" w:rsidP="00D465EB">
            <w:r>
              <w:t>2nd</w:t>
            </w:r>
          </w:p>
        </w:tc>
      </w:tr>
      <w:tr w:rsidR="00444B15" w14:paraId="67876507" w14:textId="77777777" w:rsidTr="00444B15">
        <w:tc>
          <w:tcPr>
            <w:tcW w:w="1615" w:type="dxa"/>
          </w:tcPr>
          <w:p w14:paraId="48E02581" w14:textId="77777777" w:rsidR="00444B15" w:rsidRPr="00D465EB" w:rsidRDefault="00444B15" w:rsidP="00D465EB">
            <w:pPr>
              <w:rPr>
                <w:sz w:val="18"/>
                <w:szCs w:val="18"/>
              </w:rPr>
            </w:pPr>
            <w:r w:rsidRPr="00D465EB">
              <w:rPr>
                <w:sz w:val="18"/>
                <w:szCs w:val="18"/>
              </w:rPr>
              <w:t>Call to order</w:t>
            </w:r>
          </w:p>
        </w:tc>
        <w:tc>
          <w:tcPr>
            <w:tcW w:w="1263" w:type="dxa"/>
          </w:tcPr>
          <w:p w14:paraId="5A0B97E9" w14:textId="77777777" w:rsidR="0032662D" w:rsidRDefault="0032662D" w:rsidP="00D465EB">
            <w:pPr>
              <w:rPr>
                <w:sz w:val="18"/>
                <w:szCs w:val="18"/>
              </w:rPr>
            </w:pPr>
          </w:p>
          <w:p w14:paraId="09CF9B84" w14:textId="77777777" w:rsidR="00F5176C" w:rsidRPr="00D465EB" w:rsidRDefault="00F5176C" w:rsidP="00D465EB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14:paraId="7C8DD092" w14:textId="77777777" w:rsidR="00444B15" w:rsidRPr="00D465EB" w:rsidRDefault="00444B15" w:rsidP="00D465EB">
            <w:pPr>
              <w:rPr>
                <w:sz w:val="18"/>
                <w:szCs w:val="18"/>
              </w:rPr>
            </w:pPr>
          </w:p>
        </w:tc>
      </w:tr>
      <w:tr w:rsidR="00444B15" w14:paraId="49F0B9A7" w14:textId="77777777" w:rsidTr="00444B15">
        <w:tc>
          <w:tcPr>
            <w:tcW w:w="1615" w:type="dxa"/>
          </w:tcPr>
          <w:p w14:paraId="503B9E46" w14:textId="77777777" w:rsidR="00444B15" w:rsidRPr="00D465EB" w:rsidRDefault="00444B15" w:rsidP="00D465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Meeting M</w:t>
            </w:r>
            <w:r w:rsidRPr="00D465EB">
              <w:rPr>
                <w:sz w:val="18"/>
                <w:szCs w:val="18"/>
              </w:rPr>
              <w:t>inutes</w:t>
            </w:r>
          </w:p>
        </w:tc>
        <w:tc>
          <w:tcPr>
            <w:tcW w:w="1263" w:type="dxa"/>
          </w:tcPr>
          <w:p w14:paraId="1A33D061" w14:textId="77777777" w:rsidR="0032662D" w:rsidRDefault="0032662D" w:rsidP="00D465EB">
            <w:pPr>
              <w:rPr>
                <w:sz w:val="18"/>
                <w:szCs w:val="18"/>
              </w:rPr>
            </w:pPr>
          </w:p>
          <w:p w14:paraId="50CDD0C2" w14:textId="77777777" w:rsidR="00F5176C" w:rsidRPr="00D465EB" w:rsidRDefault="00F5176C" w:rsidP="00D465EB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14:paraId="02CE932C" w14:textId="77777777" w:rsidR="00444B15" w:rsidRPr="00D465EB" w:rsidRDefault="00444B15" w:rsidP="00D465EB">
            <w:pPr>
              <w:rPr>
                <w:sz w:val="18"/>
                <w:szCs w:val="18"/>
              </w:rPr>
            </w:pPr>
          </w:p>
        </w:tc>
      </w:tr>
      <w:tr w:rsidR="00444B15" w14:paraId="71511983" w14:textId="77777777" w:rsidTr="00444B15">
        <w:tc>
          <w:tcPr>
            <w:tcW w:w="1615" w:type="dxa"/>
          </w:tcPr>
          <w:p w14:paraId="330F1E21" w14:textId="77777777" w:rsidR="00444B15" w:rsidRDefault="00444B15" w:rsidP="00D465EB">
            <w:pPr>
              <w:rPr>
                <w:sz w:val="18"/>
                <w:szCs w:val="18"/>
              </w:rPr>
            </w:pPr>
            <w:r w:rsidRPr="00D465EB">
              <w:rPr>
                <w:sz w:val="18"/>
                <w:szCs w:val="18"/>
              </w:rPr>
              <w:t>Treasurer’s Report</w:t>
            </w:r>
          </w:p>
          <w:p w14:paraId="66039607" w14:textId="77777777" w:rsidR="00444B15" w:rsidRPr="00D465EB" w:rsidRDefault="00444B15" w:rsidP="00D465EB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14:paraId="329F73AB" w14:textId="77777777" w:rsidR="00444B15" w:rsidRPr="00D465EB" w:rsidRDefault="00444B15" w:rsidP="00D465EB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14:paraId="2A253AE5" w14:textId="77777777" w:rsidR="00444B15" w:rsidRPr="00D465EB" w:rsidRDefault="00444B15" w:rsidP="00D465EB">
            <w:pPr>
              <w:rPr>
                <w:sz w:val="18"/>
                <w:szCs w:val="18"/>
              </w:rPr>
            </w:pPr>
          </w:p>
        </w:tc>
      </w:tr>
      <w:tr w:rsidR="0095616A" w14:paraId="647B73C2" w14:textId="77777777" w:rsidTr="00444B15">
        <w:tc>
          <w:tcPr>
            <w:tcW w:w="1615" w:type="dxa"/>
          </w:tcPr>
          <w:p w14:paraId="4F4CAAE1" w14:textId="77777777" w:rsidR="0095616A" w:rsidRPr="00D465EB" w:rsidRDefault="0095616A" w:rsidP="0095616A">
            <w:pPr>
              <w:rPr>
                <w:sz w:val="18"/>
                <w:szCs w:val="18"/>
              </w:rPr>
            </w:pPr>
            <w:r w:rsidRPr="00D465EB">
              <w:rPr>
                <w:sz w:val="18"/>
                <w:szCs w:val="18"/>
              </w:rPr>
              <w:t>End Meeting</w:t>
            </w:r>
          </w:p>
        </w:tc>
        <w:tc>
          <w:tcPr>
            <w:tcW w:w="1263" w:type="dxa"/>
          </w:tcPr>
          <w:p w14:paraId="4B444FFB" w14:textId="77777777" w:rsidR="0095616A" w:rsidRDefault="0095616A" w:rsidP="0095616A">
            <w:pPr>
              <w:rPr>
                <w:sz w:val="18"/>
                <w:szCs w:val="18"/>
              </w:rPr>
            </w:pPr>
          </w:p>
          <w:p w14:paraId="16BD2CA6" w14:textId="77777777" w:rsidR="00F5176C" w:rsidRPr="00D465EB" w:rsidRDefault="00F5176C" w:rsidP="0095616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14:paraId="72669553" w14:textId="77777777" w:rsidR="0095616A" w:rsidRPr="00D465EB" w:rsidRDefault="0095616A" w:rsidP="0095616A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3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502"/>
      </w:tblGrid>
      <w:tr w:rsidR="004A0F38" w14:paraId="08697984" w14:textId="77777777" w:rsidTr="00A830E2">
        <w:tc>
          <w:tcPr>
            <w:tcW w:w="6502" w:type="dxa"/>
            <w:tcBorders>
              <w:top w:val="double" w:sz="18" w:space="0" w:color="C00000"/>
              <w:left w:val="double" w:sz="18" w:space="0" w:color="C00000"/>
              <w:bottom w:val="single" w:sz="4" w:space="0" w:color="auto"/>
              <w:right w:val="double" w:sz="18" w:space="0" w:color="C00000"/>
            </w:tcBorders>
          </w:tcPr>
          <w:p w14:paraId="6F14B4D0" w14:textId="77777777" w:rsidR="004A0F38" w:rsidRPr="00512FB2" w:rsidRDefault="00F5176C" w:rsidP="00A830E2">
            <w:pPr>
              <w:jc w:val="center"/>
              <w:rPr>
                <w:rFonts w:ascii="Century Gothic" w:hAnsi="Century Gothic"/>
                <w:i/>
                <w:sz w:val="32"/>
                <w:szCs w:val="32"/>
              </w:rPr>
            </w:pPr>
            <w:r>
              <w:rPr>
                <w:rFonts w:ascii="Century Gothic" w:hAnsi="Century Gothic"/>
                <w:i/>
                <w:color w:val="C00000"/>
                <w:sz w:val="32"/>
                <w:szCs w:val="32"/>
              </w:rPr>
              <w:t>Booster News</w:t>
            </w:r>
          </w:p>
        </w:tc>
      </w:tr>
      <w:tr w:rsidR="004A0F38" w14:paraId="44F056A2" w14:textId="77777777" w:rsidTr="00A830E2">
        <w:trPr>
          <w:trHeight w:val="3519"/>
        </w:trPr>
        <w:tc>
          <w:tcPr>
            <w:tcW w:w="6502" w:type="dxa"/>
            <w:tcBorders>
              <w:top w:val="single" w:sz="4" w:space="0" w:color="auto"/>
              <w:left w:val="double" w:sz="18" w:space="0" w:color="C00000"/>
              <w:bottom w:val="nil"/>
              <w:right w:val="double" w:sz="18" w:space="0" w:color="C00000"/>
            </w:tcBorders>
          </w:tcPr>
          <w:p w14:paraId="51676A6F" w14:textId="77777777" w:rsidR="00A830E2" w:rsidRDefault="00CC01FD" w:rsidP="00A830E2">
            <w:r>
              <w:rPr>
                <w:b/>
              </w:rPr>
              <w:t>Chattanooga Lookouts Shares Event</w:t>
            </w:r>
            <w:r w:rsidR="00A830E2">
              <w:rPr>
                <w:b/>
              </w:rPr>
              <w:t xml:space="preserve">: </w:t>
            </w:r>
            <w:r w:rsidR="006B6985">
              <w:rPr>
                <w:b/>
              </w:rPr>
              <w:t xml:space="preserve"> </w:t>
            </w:r>
            <w:r w:rsidR="006B6985">
              <w:t>Starts in April</w:t>
            </w:r>
            <w:r w:rsidR="0027697C">
              <w:t xml:space="preserve">.  </w:t>
            </w:r>
            <w:r>
              <w:t>If you are interested</w:t>
            </w:r>
            <w:r w:rsidR="00CB13B7">
              <w:t xml:space="preserve"> (9 so far)</w:t>
            </w:r>
            <w:r>
              <w:t xml:space="preserve"> in working concessions at the Chattanooga Lookouts games, this opportunity is open to volunteers 12 and older. </w:t>
            </w:r>
          </w:p>
          <w:p w14:paraId="076B07FC" w14:textId="77777777" w:rsidR="00A830E2" w:rsidRDefault="006B6985" w:rsidP="00CC01FD">
            <w:r>
              <w:rPr>
                <w:b/>
              </w:rPr>
              <w:t>Band Lock In</w:t>
            </w:r>
            <w:r w:rsidR="00A830E2">
              <w:rPr>
                <w:b/>
              </w:rPr>
              <w:t>:</w:t>
            </w:r>
            <w:r w:rsidR="00A830E2">
              <w:t xml:space="preserve"> </w:t>
            </w:r>
            <w:r>
              <w:t>New</w:t>
            </w:r>
            <w:r w:rsidR="009407D2">
              <w:t xml:space="preserve"> date will be scheduled soon.  We will use the s</w:t>
            </w:r>
            <w:r>
              <w:t xml:space="preserve">ame format as the fall lock in. </w:t>
            </w:r>
          </w:p>
          <w:p w14:paraId="301DF1FD" w14:textId="77777777" w:rsidR="0099499D" w:rsidRPr="0099499D" w:rsidRDefault="0099499D" w:rsidP="00A830E2">
            <w:r>
              <w:rPr>
                <w:b/>
              </w:rPr>
              <w:t>Concert Black</w:t>
            </w:r>
            <w:r w:rsidR="00A830E2">
              <w:rPr>
                <w:b/>
              </w:rPr>
              <w:t>:</w:t>
            </w:r>
            <w:r w:rsidR="00A830E2">
              <w:t xml:space="preserve"> </w:t>
            </w:r>
            <w:r w:rsidRPr="0099499D">
              <w:t>Need dona</w:t>
            </w:r>
            <w:r w:rsidR="00F917B5">
              <w:t>tions of concert bl</w:t>
            </w:r>
            <w:bookmarkStart w:id="0" w:name="_GoBack"/>
            <w:bookmarkEnd w:id="0"/>
            <w:r w:rsidR="00F917B5">
              <w:t>ack clothing</w:t>
            </w:r>
            <w:r w:rsidR="00CB13B7">
              <w:t xml:space="preserve">.  </w:t>
            </w:r>
            <w:r>
              <w:t>Contact Jessica Mullins and Angela Jones.</w:t>
            </w:r>
          </w:p>
          <w:p w14:paraId="07D94D88" w14:textId="77777777" w:rsidR="00A830E2" w:rsidRDefault="00A830E2" w:rsidP="00A830E2">
            <w:r>
              <w:rPr>
                <w:b/>
              </w:rPr>
              <w:t xml:space="preserve">Spirit Nights: </w:t>
            </w:r>
            <w:r>
              <w:t xml:space="preserve"> </w:t>
            </w:r>
            <w:r w:rsidR="006B6985">
              <w:t>Two McDonald’s spirit nights have been scheduled for the last Thursdays in March and April</w:t>
            </w:r>
            <w:r w:rsidR="009407D2">
              <w:t xml:space="preserve"> (3/29 &amp; 4/26)</w:t>
            </w:r>
            <w:r w:rsidR="0027697C">
              <w:t xml:space="preserve">.  </w:t>
            </w:r>
            <w:r w:rsidR="006B6985">
              <w:t>Proceeds will be used for the end of the</w:t>
            </w:r>
            <w:r w:rsidR="0027697C">
              <w:t xml:space="preserve"> year banquet to keep ticket prices at $10.</w:t>
            </w:r>
          </w:p>
          <w:p w14:paraId="36800CFC" w14:textId="77777777" w:rsidR="004A0F38" w:rsidRDefault="00A830E2" w:rsidP="00A830E2">
            <w:r>
              <w:rPr>
                <w:b/>
              </w:rPr>
              <w:t xml:space="preserve">Concessions Building: </w:t>
            </w:r>
            <w:r>
              <w:t xml:space="preserve"> </w:t>
            </w:r>
            <w:r w:rsidR="0030692E">
              <w:t>We are in the process of shopping storage building and upgrades to concessions facilities.  We should have a design ready to present to the county</w:t>
            </w:r>
            <w:r w:rsidR="006B6985">
              <w:t xml:space="preserve"> soon</w:t>
            </w:r>
            <w:r w:rsidR="0030692E">
              <w:t xml:space="preserve">. </w:t>
            </w:r>
          </w:p>
          <w:p w14:paraId="697EEA53" w14:textId="77777777" w:rsidR="00F917B5" w:rsidRPr="00F5176C" w:rsidRDefault="00F5176C" w:rsidP="00762DB2">
            <w:r>
              <w:rPr>
                <w:b/>
              </w:rPr>
              <w:t>Booster By-Laws and Nominations Team</w:t>
            </w:r>
            <w:r>
              <w:t xml:space="preserve"> – It’s that time of year again.</w:t>
            </w:r>
            <w:r w:rsidR="00762DB2">
              <w:t xml:space="preserve">  </w:t>
            </w:r>
            <w:r>
              <w:t>If you are interested in nominations or bylaws let us know.</w:t>
            </w:r>
          </w:p>
        </w:tc>
      </w:tr>
      <w:tr w:rsidR="00F50C72" w14:paraId="322B79C7" w14:textId="77777777" w:rsidTr="006B6985">
        <w:trPr>
          <w:trHeight w:val="64"/>
        </w:trPr>
        <w:tc>
          <w:tcPr>
            <w:tcW w:w="6502" w:type="dxa"/>
            <w:tcBorders>
              <w:top w:val="nil"/>
              <w:left w:val="double" w:sz="18" w:space="0" w:color="C00000"/>
              <w:bottom w:val="double" w:sz="18" w:space="0" w:color="C00000"/>
              <w:right w:val="double" w:sz="18" w:space="0" w:color="C00000"/>
            </w:tcBorders>
          </w:tcPr>
          <w:p w14:paraId="53384E95" w14:textId="77777777" w:rsidR="00F50C72" w:rsidRPr="00F50C72" w:rsidRDefault="00F50C72" w:rsidP="00A830E2">
            <w:pPr>
              <w:rPr>
                <w:noProof/>
                <w:sz w:val="12"/>
                <w:szCs w:val="12"/>
              </w:rPr>
            </w:pPr>
          </w:p>
        </w:tc>
      </w:tr>
    </w:tbl>
    <w:p w14:paraId="48EBA45B" w14:textId="77777777" w:rsidR="00512FB2" w:rsidRDefault="00762DB2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8FBFD8" wp14:editId="18BF698F">
                <wp:simplePos x="0" y="0"/>
                <wp:positionH relativeFrom="column">
                  <wp:posOffset>3226240</wp:posOffset>
                </wp:positionH>
                <wp:positionV relativeFrom="paragraph">
                  <wp:posOffset>3042284</wp:posOffset>
                </wp:positionV>
                <wp:extent cx="1172935" cy="1457401"/>
                <wp:effectExtent l="190500" t="133350" r="198755" b="123825"/>
                <wp:wrapNone/>
                <wp:docPr id="28" name="Double Wav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70872">
                          <a:off x="0" y="0"/>
                          <a:ext cx="1172935" cy="1457401"/>
                        </a:xfrm>
                        <a:prstGeom prst="doubleWave">
                          <a:avLst/>
                        </a:prstGeom>
                        <a:solidFill>
                          <a:schemeClr val="bg1"/>
                        </a:solidFill>
                        <a:ln w="349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1449A5" w14:textId="77777777" w:rsidR="00E553AB" w:rsidRPr="00E553AB" w:rsidRDefault="0099499D" w:rsidP="00E553AB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Band Fees and Spring Instrument Rental Fees are due.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28" o:spid="_x0000_s1026" type="#_x0000_t188" style="position:absolute;margin-left:254.05pt;margin-top:239.55pt;width:92.35pt;height:114.75pt;rotation:-1124082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" adj="1350" fillcolor="white [3212]" strokecolor="#c00000" strokeweight="2.75pt">
                <v:textbox>
                  <w:txbxContent>
                    <w:p w:rsidR="00E553AB" w:rsidRPr="00E553AB" w:rsidRDefault="0099499D" w:rsidP="00E553AB">
                      <w:pPr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Band Fees and Spring Instrument Rental Fees are due. </w:t>
                      </w:r>
                    </w:p>
                  </w:txbxContent>
                </v:textbox>
              </v:shape>
            </w:pict>
          </mc:Fallback>
        </mc:AlternateContent>
      </w:r>
      <w:r w:rsidR="00F5176C">
        <w:rPr>
          <w:noProof/>
        </w:rPr>
        <w:drawing>
          <wp:anchor distT="0" distB="0" distL="114300" distR="114300" simplePos="0" relativeHeight="251685888" behindDoc="0" locked="0" layoutInCell="1" allowOverlap="1" wp14:anchorId="02414D3F" wp14:editId="1E3D2981">
            <wp:simplePos x="0" y="0"/>
            <wp:positionH relativeFrom="column">
              <wp:posOffset>4385310</wp:posOffset>
            </wp:positionH>
            <wp:positionV relativeFrom="paragraph">
              <wp:posOffset>1655965</wp:posOffset>
            </wp:positionV>
            <wp:extent cx="2497455" cy="1251585"/>
            <wp:effectExtent l="0" t="0" r="17145" b="5715"/>
            <wp:wrapThrough wrapText="bothSides">
              <wp:wrapPolygon edited="0">
                <wp:start x="0" y="0"/>
                <wp:lineTo x="0" y="21370"/>
                <wp:lineTo x="21584" y="21370"/>
                <wp:lineTo x="21584" y="0"/>
                <wp:lineTo x="0" y="0"/>
              </wp:wrapPolygon>
            </wp:wrapThrough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F38">
        <w:rPr>
          <w:noProof/>
        </w:rPr>
        <w:t xml:space="preserve"> </w:t>
      </w:r>
      <w:r w:rsidR="007D695B" w:rsidRPr="00512FB2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6DF583" wp14:editId="34705D2F">
                <wp:simplePos x="0" y="0"/>
                <wp:positionH relativeFrom="column">
                  <wp:posOffset>40982</wp:posOffset>
                </wp:positionH>
                <wp:positionV relativeFrom="paragraph">
                  <wp:posOffset>-1402715</wp:posOffset>
                </wp:positionV>
                <wp:extent cx="6839829" cy="1484923"/>
                <wp:effectExtent l="0" t="0" r="18415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829" cy="148492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0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00000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5DB05" id="Rectangle 1" o:spid="_x0000_s1026" style="position:absolute;margin-left:3.25pt;margin-top:-110.45pt;width:538.55pt;height:1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" fillcolor="#700" strokecolor="#1f4d78 [1604]" strokeweight="1pt">
                <v:fill color2="#ce0000" rotate="t" colors="0 #700;.5 #ad0000;1 #ce0000" focus="100%" type="gradient"/>
              </v:rect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right" w:tblpY="7173"/>
        <w:tblOverlap w:val="never"/>
        <w:tblW w:w="0" w:type="auto"/>
        <w:tblLook w:val="04A0" w:firstRow="1" w:lastRow="0" w:firstColumn="1" w:lastColumn="0" w:noHBand="0" w:noVBand="1"/>
      </w:tblPr>
      <w:tblGrid>
        <w:gridCol w:w="3772"/>
      </w:tblGrid>
      <w:tr w:rsidR="00762DB2" w14:paraId="74FDF3DD" w14:textId="77777777" w:rsidTr="00762DB2">
        <w:trPr>
          <w:trHeight w:val="351"/>
        </w:trPr>
        <w:tc>
          <w:tcPr>
            <w:tcW w:w="3772" w:type="dxa"/>
          </w:tcPr>
          <w:p w14:paraId="130D0177" w14:textId="77777777" w:rsidR="00762DB2" w:rsidRDefault="00762DB2" w:rsidP="00762DB2">
            <w:pPr>
              <w:jc w:val="center"/>
            </w:pPr>
            <w:r>
              <w:rPr>
                <w:rFonts w:ascii="Century Gothic" w:hAnsi="Century Gothic"/>
                <w:i/>
                <w:color w:val="C00000"/>
                <w:sz w:val="32"/>
                <w:szCs w:val="32"/>
              </w:rPr>
              <w:t>Upcoming Events</w:t>
            </w:r>
          </w:p>
        </w:tc>
      </w:tr>
      <w:tr w:rsidR="00762DB2" w14:paraId="014794CD" w14:textId="77777777" w:rsidTr="00762DB2">
        <w:trPr>
          <w:trHeight w:val="1381"/>
        </w:trPr>
        <w:tc>
          <w:tcPr>
            <w:tcW w:w="3772" w:type="dxa"/>
          </w:tcPr>
          <w:p w14:paraId="4D8169FC" w14:textId="77777777" w:rsidR="00762DB2" w:rsidRDefault="00762DB2" w:rsidP="00762DB2">
            <w:pPr>
              <w:pStyle w:val="ListParagraph"/>
              <w:numPr>
                <w:ilvl w:val="0"/>
                <w:numId w:val="4"/>
              </w:numPr>
              <w:ind w:left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29</w:t>
            </w:r>
            <w:r w:rsidRPr="0075462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McDonald’s Spirit Night</w:t>
            </w:r>
          </w:p>
          <w:p w14:paraId="78CBB665" w14:textId="1186F2DC" w:rsidR="00762DB2" w:rsidRDefault="00762DB2" w:rsidP="00762DB2">
            <w:pPr>
              <w:pStyle w:val="ListParagraph"/>
              <w:numPr>
                <w:ilvl w:val="0"/>
                <w:numId w:val="4"/>
              </w:numPr>
              <w:ind w:left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April </w:t>
            </w:r>
            <w:r w:rsidR="0007546A">
              <w:rPr>
                <w:sz w:val="20"/>
                <w:szCs w:val="20"/>
              </w:rPr>
              <w:t>10th</w:t>
            </w:r>
            <w:r>
              <w:rPr>
                <w:sz w:val="20"/>
                <w:szCs w:val="20"/>
              </w:rPr>
              <w:t xml:space="preserve"> Band Booster meeting</w:t>
            </w:r>
          </w:p>
          <w:p w14:paraId="3A213654" w14:textId="77777777" w:rsidR="00762DB2" w:rsidRDefault="00762DB2" w:rsidP="00762DB2">
            <w:pPr>
              <w:pStyle w:val="ListParagraph"/>
              <w:numPr>
                <w:ilvl w:val="0"/>
                <w:numId w:val="4"/>
              </w:numPr>
              <w:ind w:left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17</w:t>
            </w:r>
            <w:r w:rsidRPr="0027697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Jazz Band @ GMEA Dist.</w:t>
            </w:r>
          </w:p>
          <w:p w14:paraId="272E1540" w14:textId="77777777" w:rsidR="00762DB2" w:rsidRDefault="00762DB2" w:rsidP="00762DB2">
            <w:pPr>
              <w:pStyle w:val="ListParagraph"/>
              <w:numPr>
                <w:ilvl w:val="0"/>
                <w:numId w:val="4"/>
              </w:numPr>
              <w:ind w:left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21</w:t>
            </w:r>
            <w:r w:rsidRPr="0027697C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GMEA District 7</w:t>
            </w:r>
          </w:p>
          <w:p w14:paraId="2DF1FED5" w14:textId="77777777" w:rsidR="00762DB2" w:rsidRDefault="00762DB2" w:rsidP="00762DB2">
            <w:pPr>
              <w:pStyle w:val="ListParagraph"/>
              <w:numPr>
                <w:ilvl w:val="0"/>
                <w:numId w:val="4"/>
              </w:numPr>
              <w:ind w:left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26</w:t>
            </w:r>
            <w:r w:rsidRPr="0075462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McDonald’s Spirit Night</w:t>
            </w:r>
          </w:p>
          <w:p w14:paraId="37CA0F44" w14:textId="77777777" w:rsidR="00762DB2" w:rsidRDefault="00762DB2" w:rsidP="00762DB2">
            <w:pPr>
              <w:pStyle w:val="ListParagraph"/>
              <w:numPr>
                <w:ilvl w:val="0"/>
                <w:numId w:val="4"/>
              </w:numPr>
              <w:ind w:left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4</w:t>
            </w:r>
            <w:r w:rsidRPr="0030692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Jazz Fest at the Colonnade</w:t>
            </w:r>
          </w:p>
          <w:p w14:paraId="5DB86E08" w14:textId="77777777" w:rsidR="00762DB2" w:rsidRDefault="00762DB2" w:rsidP="00762DB2">
            <w:pPr>
              <w:pStyle w:val="ListParagraph"/>
              <w:numPr>
                <w:ilvl w:val="0"/>
                <w:numId w:val="4"/>
              </w:numPr>
              <w:ind w:left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5</w:t>
            </w:r>
            <w:r w:rsidRPr="0027697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LFO Prom</w:t>
            </w:r>
          </w:p>
          <w:p w14:paraId="076209F1" w14:textId="77777777" w:rsidR="00762DB2" w:rsidRDefault="00762DB2" w:rsidP="00762DB2">
            <w:pPr>
              <w:pStyle w:val="ListParagraph"/>
              <w:numPr>
                <w:ilvl w:val="0"/>
                <w:numId w:val="4"/>
              </w:numPr>
              <w:ind w:left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7</w:t>
            </w:r>
            <w:r w:rsidRPr="0027697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MB Deposits Due</w:t>
            </w:r>
          </w:p>
          <w:p w14:paraId="57241EA4" w14:textId="77777777" w:rsidR="00762DB2" w:rsidRDefault="00762DB2" w:rsidP="00762DB2">
            <w:pPr>
              <w:pStyle w:val="ListParagraph"/>
              <w:numPr>
                <w:ilvl w:val="0"/>
                <w:numId w:val="4"/>
              </w:numPr>
              <w:ind w:left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17</w:t>
            </w:r>
            <w:r w:rsidRPr="0027697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End of the Year Banquet</w:t>
            </w:r>
          </w:p>
          <w:p w14:paraId="1FB86D58" w14:textId="77777777" w:rsidR="00762DB2" w:rsidRPr="00762DB2" w:rsidRDefault="00762DB2" w:rsidP="00762DB2">
            <w:pPr>
              <w:pStyle w:val="ListParagraph"/>
              <w:ind w:left="337"/>
              <w:rPr>
                <w:b/>
                <w:i/>
                <w:sz w:val="20"/>
                <w:szCs w:val="20"/>
              </w:rPr>
            </w:pPr>
            <w:r w:rsidRPr="00762DB2">
              <w:rPr>
                <w:b/>
                <w:i/>
                <w:sz w:val="20"/>
                <w:szCs w:val="20"/>
              </w:rPr>
              <w:t>Let us know if you are interested in helping with any upcoming events</w:t>
            </w:r>
          </w:p>
        </w:tc>
      </w:tr>
    </w:tbl>
    <w:p w14:paraId="3224290E" w14:textId="77777777" w:rsidR="007D695B" w:rsidRDefault="00762DB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55B3AF90" wp14:editId="6962F8D5">
                <wp:simplePos x="0" y="0"/>
                <wp:positionH relativeFrom="column">
                  <wp:posOffset>96715</wp:posOffset>
                </wp:positionH>
                <wp:positionV relativeFrom="paragraph">
                  <wp:posOffset>3054056</wp:posOffset>
                </wp:positionV>
                <wp:extent cx="3226777" cy="1354015"/>
                <wp:effectExtent l="38100" t="38100" r="31115" b="368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6777" cy="135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FCEE4" w14:textId="77777777" w:rsidR="0063666D" w:rsidRPr="00275BBD" w:rsidRDefault="00881D73" w:rsidP="00762DB2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>Volunteers</w:t>
                            </w:r>
                            <w:r w:rsidR="00FA256B">
                              <w:rPr>
                                <w:rFonts w:ascii="Century Gothic" w:hAnsi="Century Gothic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are needed</w:t>
                            </w:r>
                            <w:r w:rsidR="00F50C72">
                              <w:rPr>
                                <w:rFonts w:ascii="Century Gothic" w:hAnsi="Century Gothic"/>
                                <w:b/>
                                <w:color w:val="C000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540D622" w14:textId="77777777" w:rsidR="0030692E" w:rsidRPr="00E740FF" w:rsidRDefault="00F50C72" w:rsidP="00762DB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62DB2">
                              <w:rPr>
                                <w:b/>
                              </w:rPr>
                              <w:t>Jazzin</w:t>
                            </w:r>
                            <w:proofErr w:type="spellEnd"/>
                            <w:r w:rsidRPr="00762DB2">
                              <w:rPr>
                                <w:b/>
                              </w:rPr>
                              <w:t>’ Under the Stars</w:t>
                            </w:r>
                            <w:r w:rsidR="00F5176C">
                              <w:t xml:space="preserve">: </w:t>
                            </w:r>
                            <w:r w:rsidR="00762DB2">
                              <w:rPr>
                                <w:sz w:val="20"/>
                                <w:szCs w:val="20"/>
                              </w:rPr>
                              <w:t xml:space="preserve">Vendor </w:t>
                            </w:r>
                            <w:r w:rsidR="00762DB2" w:rsidRPr="00762DB2">
                              <w:rPr>
                                <w:sz w:val="20"/>
                                <w:szCs w:val="20"/>
                              </w:rPr>
                              <w:t>Coordination</w:t>
                            </w:r>
                            <w:r w:rsidR="00F5176C" w:rsidRPr="00762DB2">
                              <w:rPr>
                                <w:sz w:val="20"/>
                                <w:szCs w:val="20"/>
                              </w:rPr>
                              <w:t xml:space="preserve"> – Ann Burt, </w:t>
                            </w:r>
                            <w:r w:rsidR="00762DB2" w:rsidRPr="00762DB2">
                              <w:rPr>
                                <w:sz w:val="20"/>
                                <w:szCs w:val="20"/>
                              </w:rPr>
                              <w:t>Talent Coordination - Jeff Jones, Ticket booth, concession stand (selling drinks, candy, popcorn, fried Oreos only) no grilling, Glow Sticks and novelties, Parking, Social Media/Radio/Print/TV Marketing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7.6pt;margin-top:240.5pt;width:254.1pt;height:106.6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" strokecolor="#c00000" strokeweight="6pt">
                <v:textbox>
                  <w:txbxContent>
                    <w:p w:rsidR="0063666D" w:rsidRPr="00275BBD" w:rsidRDefault="00881D73" w:rsidP="00762DB2">
                      <w:pPr>
                        <w:spacing w:after="0"/>
                        <w:rPr>
                          <w:rFonts w:ascii="Century Gothic" w:hAnsi="Century Gothic"/>
                          <w:b/>
                          <w:i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color w:val="C00000"/>
                          <w:sz w:val="28"/>
                          <w:szCs w:val="28"/>
                        </w:rPr>
                        <w:t>Volunteers</w:t>
                      </w:r>
                      <w:r w:rsidR="00FA256B">
                        <w:rPr>
                          <w:rFonts w:ascii="Century Gothic" w:hAnsi="Century Gothic"/>
                          <w:b/>
                          <w:color w:val="C00000"/>
                          <w:sz w:val="28"/>
                          <w:szCs w:val="28"/>
                        </w:rPr>
                        <w:t xml:space="preserve"> are needed</w:t>
                      </w:r>
                      <w:r w:rsidR="00F50C72">
                        <w:rPr>
                          <w:rFonts w:ascii="Century Gothic" w:hAnsi="Century Gothic"/>
                          <w:b/>
                          <w:color w:val="C00000"/>
                          <w:sz w:val="28"/>
                          <w:szCs w:val="28"/>
                        </w:rPr>
                        <w:t>:</w:t>
                      </w:r>
                    </w:p>
                    <w:p w:rsidR="0030692E" w:rsidRPr="00E740FF" w:rsidRDefault="00F50C72" w:rsidP="00762DB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62DB2">
                        <w:rPr>
                          <w:b/>
                        </w:rPr>
                        <w:t>Jazzin</w:t>
                      </w:r>
                      <w:proofErr w:type="spellEnd"/>
                      <w:r w:rsidRPr="00762DB2">
                        <w:rPr>
                          <w:b/>
                        </w:rPr>
                        <w:t>’ Under the Stars</w:t>
                      </w:r>
                      <w:r w:rsidR="00F5176C">
                        <w:t xml:space="preserve">: </w:t>
                      </w:r>
                      <w:r w:rsidR="00762DB2">
                        <w:rPr>
                          <w:sz w:val="20"/>
                          <w:szCs w:val="20"/>
                        </w:rPr>
                        <w:t xml:space="preserve">Vendor </w:t>
                      </w:r>
                      <w:r w:rsidR="00762DB2" w:rsidRPr="00762DB2">
                        <w:rPr>
                          <w:sz w:val="20"/>
                          <w:szCs w:val="20"/>
                        </w:rPr>
                        <w:t>Coordination</w:t>
                      </w:r>
                      <w:r w:rsidR="00F5176C" w:rsidRPr="00762DB2">
                        <w:rPr>
                          <w:sz w:val="20"/>
                          <w:szCs w:val="20"/>
                        </w:rPr>
                        <w:t xml:space="preserve"> – Ann Burt, </w:t>
                      </w:r>
                      <w:r w:rsidR="00762DB2" w:rsidRPr="00762DB2">
                        <w:rPr>
                          <w:sz w:val="20"/>
                          <w:szCs w:val="20"/>
                        </w:rPr>
                        <w:t>Talent Coordination - Jeff Jones</w:t>
                      </w:r>
                      <w:r w:rsidR="00762DB2" w:rsidRPr="00762DB2">
                        <w:rPr>
                          <w:sz w:val="20"/>
                          <w:szCs w:val="20"/>
                        </w:rPr>
                        <w:t>, Ticket booth, concession stand (selling drinks, candy, popcorn, fried Oreos only) no grilling, Glow Sticks and novelties, Parking, Social Media/Radio/Print/TV Marketing</w:t>
                      </w:r>
                    </w:p>
                  </w:txbxContent>
                </v:textbox>
              </v:shape>
            </w:pict>
          </mc:Fallback>
        </mc:AlternateContent>
      </w:r>
    </w:p>
    <w:p w14:paraId="3047DADA" w14:textId="77777777" w:rsidR="00CC0739" w:rsidRDefault="00CC0739"/>
    <w:p w14:paraId="4FA3973A" w14:textId="77777777" w:rsidR="00275BBD" w:rsidRPr="00275BBD" w:rsidRDefault="00CC0739" w:rsidP="00E740FF">
      <w:r>
        <w:t xml:space="preserve">       </w:t>
      </w:r>
    </w:p>
    <w:p w14:paraId="51ED6CD7" w14:textId="77777777" w:rsidR="00275BBD" w:rsidRPr="00275BBD" w:rsidRDefault="0095616A" w:rsidP="00275BBD">
      <w:r>
        <w:rPr>
          <w:noProof/>
        </w:rPr>
        <w:t xml:space="preserve"> </w:t>
      </w:r>
    </w:p>
    <w:tbl>
      <w:tblPr>
        <w:tblStyle w:val="TableGrid"/>
        <w:tblpPr w:leftFromText="180" w:rightFromText="180" w:vertAnchor="text" w:horzAnchor="margin" w:tblpY="669"/>
        <w:tblW w:w="0" w:type="auto"/>
        <w:tblLook w:val="04A0" w:firstRow="1" w:lastRow="0" w:firstColumn="1" w:lastColumn="0" w:noHBand="0" w:noVBand="1"/>
      </w:tblPr>
      <w:tblGrid>
        <w:gridCol w:w="1705"/>
        <w:gridCol w:w="4860"/>
      </w:tblGrid>
      <w:tr w:rsidR="00762DB2" w14:paraId="5BBD68C4" w14:textId="77777777" w:rsidTr="009407D2">
        <w:tc>
          <w:tcPr>
            <w:tcW w:w="6565" w:type="dxa"/>
            <w:gridSpan w:val="2"/>
          </w:tcPr>
          <w:p w14:paraId="1C755152" w14:textId="77777777" w:rsidR="00762DB2" w:rsidRDefault="00762DB2" w:rsidP="00762DB2">
            <w:pPr>
              <w:jc w:val="center"/>
            </w:pPr>
            <w:proofErr w:type="spellStart"/>
            <w:r w:rsidRPr="006026B8">
              <w:rPr>
                <w:rFonts w:ascii="Century Gothic" w:hAnsi="Century Gothic"/>
                <w:b/>
                <w:i/>
                <w:color w:val="C00000"/>
                <w:sz w:val="32"/>
                <w:szCs w:val="32"/>
              </w:rPr>
              <w:t>F</w:t>
            </w:r>
            <w:r>
              <w:rPr>
                <w:rFonts w:ascii="Century Gothic" w:hAnsi="Century Gothic"/>
                <w:b/>
                <w:i/>
                <w:color w:val="C00000"/>
                <w:sz w:val="32"/>
                <w:szCs w:val="32"/>
              </w:rPr>
              <w:t>UN</w:t>
            </w:r>
            <w:r>
              <w:rPr>
                <w:rFonts w:ascii="Century Gothic" w:hAnsi="Century Gothic"/>
                <w:i/>
                <w:color w:val="C00000"/>
                <w:sz w:val="32"/>
                <w:szCs w:val="32"/>
              </w:rPr>
              <w:t>draising</w:t>
            </w:r>
            <w:proofErr w:type="spellEnd"/>
            <w:r>
              <w:rPr>
                <w:rFonts w:ascii="Century Gothic" w:hAnsi="Century Gothic"/>
                <w:i/>
                <w:color w:val="C00000"/>
                <w:sz w:val="32"/>
                <w:szCs w:val="32"/>
              </w:rPr>
              <w:t xml:space="preserve"> Success</w:t>
            </w:r>
          </w:p>
        </w:tc>
      </w:tr>
      <w:tr w:rsidR="00762DB2" w14:paraId="1FFB2AE0" w14:textId="77777777" w:rsidTr="009407D2">
        <w:tc>
          <w:tcPr>
            <w:tcW w:w="1705" w:type="dxa"/>
          </w:tcPr>
          <w:p w14:paraId="0C6906F7" w14:textId="77777777" w:rsidR="00762DB2" w:rsidRPr="002A6A29" w:rsidRDefault="00762DB2" w:rsidP="00762DB2">
            <w:pPr>
              <w:rPr>
                <w:sz w:val="20"/>
                <w:szCs w:val="20"/>
              </w:rPr>
            </w:pPr>
            <w:r w:rsidRPr="002A6A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SAPA Art of the Warrior</w:t>
            </w:r>
          </w:p>
        </w:tc>
        <w:tc>
          <w:tcPr>
            <w:tcW w:w="4860" w:type="dxa"/>
          </w:tcPr>
          <w:p w14:paraId="343CEA74" w14:textId="77777777" w:rsidR="00762DB2" w:rsidRPr="002A6A29" w:rsidRDefault="00762DB2" w:rsidP="00762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made $2300.00, with $430.00 of the profits for band.  Thanks to everyone who donated time and items.  </w:t>
            </w:r>
          </w:p>
        </w:tc>
      </w:tr>
      <w:tr w:rsidR="00762DB2" w14:paraId="4F5EA5CC" w14:textId="77777777" w:rsidTr="009407D2">
        <w:tc>
          <w:tcPr>
            <w:tcW w:w="1705" w:type="dxa"/>
          </w:tcPr>
          <w:p w14:paraId="01A898D6" w14:textId="77777777" w:rsidR="00762DB2" w:rsidRPr="002A6A29" w:rsidRDefault="00762DB2" w:rsidP="00762DB2">
            <w:pPr>
              <w:rPr>
                <w:sz w:val="20"/>
                <w:szCs w:val="20"/>
              </w:rPr>
            </w:pPr>
            <w:r w:rsidRPr="002A6A29">
              <w:rPr>
                <w:sz w:val="20"/>
                <w:szCs w:val="20"/>
              </w:rPr>
              <w:t>Swag (T-shirts)</w:t>
            </w:r>
          </w:p>
        </w:tc>
        <w:tc>
          <w:tcPr>
            <w:tcW w:w="4860" w:type="dxa"/>
          </w:tcPr>
          <w:p w14:paraId="3BFC0BD4" w14:textId="0C200E5D" w:rsidR="00762DB2" w:rsidRPr="002A6A29" w:rsidRDefault="00762DB2" w:rsidP="00762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T-shirt </w:t>
            </w:r>
            <w:r w:rsidRPr="002A6A29">
              <w:rPr>
                <w:sz w:val="20"/>
                <w:szCs w:val="20"/>
              </w:rPr>
              <w:t>profit</w:t>
            </w:r>
            <w:r>
              <w:rPr>
                <w:sz w:val="20"/>
                <w:szCs w:val="20"/>
              </w:rPr>
              <w:t>s this year are</w:t>
            </w:r>
            <w:r w:rsidRPr="002A6A29">
              <w:rPr>
                <w:sz w:val="20"/>
                <w:szCs w:val="20"/>
              </w:rPr>
              <w:t xml:space="preserve"> $</w:t>
            </w:r>
            <w:r w:rsidR="0007546A">
              <w:rPr>
                <w:sz w:val="20"/>
                <w:szCs w:val="20"/>
              </w:rPr>
              <w:t>272.00</w:t>
            </w:r>
          </w:p>
        </w:tc>
      </w:tr>
      <w:tr w:rsidR="00762DB2" w14:paraId="7388E7A4" w14:textId="77777777" w:rsidTr="009407D2">
        <w:tc>
          <w:tcPr>
            <w:tcW w:w="1705" w:type="dxa"/>
          </w:tcPr>
          <w:p w14:paraId="7D0B69FC" w14:textId="77777777" w:rsidR="00762DB2" w:rsidRPr="002A6A29" w:rsidRDefault="00762DB2" w:rsidP="00762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Store</w:t>
            </w:r>
          </w:p>
        </w:tc>
        <w:tc>
          <w:tcPr>
            <w:tcW w:w="4860" w:type="dxa"/>
          </w:tcPr>
          <w:p w14:paraId="39EDD172" w14:textId="77777777" w:rsidR="00762DB2" w:rsidRDefault="00762DB2" w:rsidP="00762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you know your student has an online store where they can sell items to earn money for their band accounts?</w:t>
            </w:r>
          </w:p>
        </w:tc>
      </w:tr>
      <w:tr w:rsidR="00762DB2" w14:paraId="0ED4AF6F" w14:textId="77777777" w:rsidTr="009407D2">
        <w:tc>
          <w:tcPr>
            <w:tcW w:w="1705" w:type="dxa"/>
          </w:tcPr>
          <w:p w14:paraId="662B67A0" w14:textId="77777777" w:rsidR="00762DB2" w:rsidRPr="002A6A29" w:rsidRDefault="00762DB2" w:rsidP="00762DB2">
            <w:pPr>
              <w:rPr>
                <w:sz w:val="20"/>
                <w:szCs w:val="20"/>
              </w:rPr>
            </w:pPr>
            <w:r w:rsidRPr="002A6A29">
              <w:rPr>
                <w:sz w:val="20"/>
                <w:szCs w:val="20"/>
              </w:rPr>
              <w:t xml:space="preserve">Football </w:t>
            </w:r>
            <w:r>
              <w:rPr>
                <w:sz w:val="20"/>
                <w:szCs w:val="20"/>
              </w:rPr>
              <w:t>p</w:t>
            </w:r>
            <w:r w:rsidRPr="002A6A29">
              <w:rPr>
                <w:sz w:val="20"/>
                <w:szCs w:val="20"/>
              </w:rPr>
              <w:t>rogram</w:t>
            </w:r>
          </w:p>
        </w:tc>
        <w:tc>
          <w:tcPr>
            <w:tcW w:w="4860" w:type="dxa"/>
          </w:tcPr>
          <w:p w14:paraId="2A335871" w14:textId="3EF7837B" w:rsidR="00762DB2" w:rsidRPr="002A6A29" w:rsidRDefault="00762DB2" w:rsidP="00762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Profits to date are $</w:t>
            </w:r>
            <w:r w:rsidR="0007546A">
              <w:rPr>
                <w:sz w:val="20"/>
                <w:szCs w:val="20"/>
              </w:rPr>
              <w:t>4,300</w:t>
            </w:r>
          </w:p>
        </w:tc>
      </w:tr>
      <w:tr w:rsidR="00762DB2" w14:paraId="027E20D0" w14:textId="77777777" w:rsidTr="009407D2">
        <w:tc>
          <w:tcPr>
            <w:tcW w:w="1705" w:type="dxa"/>
          </w:tcPr>
          <w:p w14:paraId="105AFAA3" w14:textId="77777777" w:rsidR="00762DB2" w:rsidRPr="002A6A29" w:rsidRDefault="00762DB2" w:rsidP="00762DB2">
            <w:pPr>
              <w:rPr>
                <w:sz w:val="20"/>
                <w:szCs w:val="20"/>
              </w:rPr>
            </w:pPr>
            <w:r w:rsidRPr="002A6A29">
              <w:rPr>
                <w:sz w:val="20"/>
                <w:szCs w:val="20"/>
              </w:rPr>
              <w:t>McKenzie</w:t>
            </w:r>
            <w:r>
              <w:rPr>
                <w:sz w:val="20"/>
                <w:szCs w:val="20"/>
              </w:rPr>
              <w:t xml:space="preserve"> Concessions Shares Events</w:t>
            </w:r>
          </w:p>
        </w:tc>
        <w:tc>
          <w:tcPr>
            <w:tcW w:w="4860" w:type="dxa"/>
          </w:tcPr>
          <w:p w14:paraId="0D4DF35E" w14:textId="3966D6DC" w:rsidR="00762DB2" w:rsidRPr="002A6A29" w:rsidRDefault="0007546A" w:rsidP="00762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totals</w:t>
            </w:r>
            <w:r w:rsidR="00762DB2">
              <w:rPr>
                <w:sz w:val="20"/>
                <w:szCs w:val="20"/>
              </w:rPr>
              <w:t>, we made</w:t>
            </w:r>
            <w:r>
              <w:rPr>
                <w:sz w:val="20"/>
                <w:szCs w:val="20"/>
              </w:rPr>
              <w:t xml:space="preserve"> $6,455 -</w:t>
            </w:r>
            <w:r w:rsidR="00762DB2">
              <w:rPr>
                <w:sz w:val="20"/>
                <w:szCs w:val="20"/>
              </w:rPr>
              <w:t xml:space="preserve"> $</w:t>
            </w:r>
            <w:r>
              <w:rPr>
                <w:sz w:val="20"/>
                <w:szCs w:val="20"/>
              </w:rPr>
              <w:t>645.50</w:t>
            </w:r>
            <w:r w:rsidR="00762DB2">
              <w:rPr>
                <w:sz w:val="20"/>
                <w:szCs w:val="20"/>
              </w:rPr>
              <w:t xml:space="preserve"> for boosters and $</w:t>
            </w:r>
            <w:r>
              <w:rPr>
                <w:sz w:val="20"/>
                <w:szCs w:val="20"/>
              </w:rPr>
              <w:t>5,809.50</w:t>
            </w:r>
            <w:r w:rsidR="00762DB2">
              <w:rPr>
                <w:sz w:val="20"/>
                <w:szCs w:val="20"/>
              </w:rPr>
              <w:t xml:space="preserve"> in student shares accounts.  If you are 16 or older, contact Mattie Gray to get background checks filled out to start earning shares.</w:t>
            </w:r>
          </w:p>
        </w:tc>
      </w:tr>
      <w:tr w:rsidR="00762DB2" w14:paraId="5BE45186" w14:textId="77777777" w:rsidTr="009407D2">
        <w:tc>
          <w:tcPr>
            <w:tcW w:w="1705" w:type="dxa"/>
          </w:tcPr>
          <w:p w14:paraId="3BBD7FDD" w14:textId="77777777" w:rsidR="00762DB2" w:rsidRPr="002A6A29" w:rsidRDefault="00762DB2" w:rsidP="00762DB2">
            <w:pPr>
              <w:rPr>
                <w:sz w:val="20"/>
                <w:szCs w:val="20"/>
              </w:rPr>
            </w:pPr>
            <w:r w:rsidRPr="002A6A29">
              <w:rPr>
                <w:sz w:val="20"/>
                <w:szCs w:val="20"/>
              </w:rPr>
              <w:t>Iron Man</w:t>
            </w:r>
            <w:r>
              <w:rPr>
                <w:sz w:val="20"/>
                <w:szCs w:val="20"/>
              </w:rPr>
              <w:t xml:space="preserve"> Shares Event</w:t>
            </w:r>
          </w:p>
        </w:tc>
        <w:tc>
          <w:tcPr>
            <w:tcW w:w="4860" w:type="dxa"/>
          </w:tcPr>
          <w:p w14:paraId="6FDF12E2" w14:textId="097F4AAC" w:rsidR="00762DB2" w:rsidRPr="002A6A29" w:rsidRDefault="00762DB2" w:rsidP="00762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students and their families earned $1,800</w:t>
            </w:r>
            <w:r w:rsidR="0007546A">
              <w:rPr>
                <w:sz w:val="20"/>
                <w:szCs w:val="20"/>
              </w:rPr>
              <w:t xml:space="preserve"> - $180 for boosters and $1620 for student shares accounts</w:t>
            </w:r>
            <w:r>
              <w:rPr>
                <w:sz w:val="20"/>
                <w:szCs w:val="20"/>
              </w:rPr>
              <w:t>!  In 2018 t</w:t>
            </w:r>
            <w:r w:rsidRPr="0027697C">
              <w:rPr>
                <w:sz w:val="20"/>
                <w:szCs w:val="20"/>
              </w:rPr>
              <w:t>he May 70.3 is on May 20</w:t>
            </w:r>
            <w:r>
              <w:rPr>
                <w:sz w:val="20"/>
                <w:szCs w:val="20"/>
              </w:rPr>
              <w:t xml:space="preserve"> and Iron Man Chattanooga is</w:t>
            </w:r>
            <w:r w:rsidRPr="0027697C">
              <w:rPr>
                <w:sz w:val="20"/>
                <w:szCs w:val="20"/>
              </w:rPr>
              <w:t xml:space="preserve"> September 30</w:t>
            </w:r>
            <w:r>
              <w:rPr>
                <w:sz w:val="20"/>
                <w:szCs w:val="20"/>
              </w:rPr>
              <w:t>.</w:t>
            </w:r>
          </w:p>
        </w:tc>
      </w:tr>
      <w:tr w:rsidR="00762DB2" w14:paraId="01C3293B" w14:textId="77777777" w:rsidTr="0007546A">
        <w:trPr>
          <w:trHeight w:val="365"/>
        </w:trPr>
        <w:tc>
          <w:tcPr>
            <w:tcW w:w="6565" w:type="dxa"/>
            <w:gridSpan w:val="2"/>
          </w:tcPr>
          <w:p w14:paraId="61187165" w14:textId="77777777" w:rsidR="00762DB2" w:rsidRPr="002A6A29" w:rsidRDefault="00762DB2" w:rsidP="00762DB2">
            <w:pPr>
              <w:rPr>
                <w:sz w:val="20"/>
                <w:szCs w:val="20"/>
              </w:rPr>
            </w:pPr>
            <w:r w:rsidRPr="002A6A29">
              <w:rPr>
                <w:sz w:val="20"/>
                <w:szCs w:val="20"/>
              </w:rPr>
              <w:t xml:space="preserve">Considering </w:t>
            </w:r>
            <w:r>
              <w:rPr>
                <w:sz w:val="20"/>
                <w:szCs w:val="20"/>
              </w:rPr>
              <w:t xml:space="preserve">corporate sponsorships, Go Fund Me Video, July Fireworks Sale.  </w:t>
            </w:r>
          </w:p>
        </w:tc>
      </w:tr>
    </w:tbl>
    <w:p w14:paraId="37116160" w14:textId="77777777" w:rsidR="002579FB" w:rsidRDefault="002579FB" w:rsidP="00A830E2"/>
    <w:p w14:paraId="30D16869" w14:textId="77777777" w:rsidR="00D816E9" w:rsidRDefault="00762DB2" w:rsidP="00275B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14F0F533" wp14:editId="7AFB55A1">
                <wp:simplePos x="0" y="0"/>
                <wp:positionH relativeFrom="column">
                  <wp:posOffset>4448908</wp:posOffset>
                </wp:positionH>
                <wp:positionV relativeFrom="paragraph">
                  <wp:posOffset>392870</wp:posOffset>
                </wp:positionV>
                <wp:extent cx="2356338" cy="1160584"/>
                <wp:effectExtent l="38100" t="38100" r="44450" b="400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6338" cy="1160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06D63" w14:textId="77777777" w:rsidR="00F917B5" w:rsidRPr="00A830E2" w:rsidRDefault="00F5176C" w:rsidP="00F5176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>How to earn money for your band accounts</w:t>
                            </w:r>
                            <w:r w:rsidR="00015132">
                              <w:rPr>
                                <w:rFonts w:ascii="Century Gothic" w:hAnsi="Century Gothic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>:</w:t>
                            </w:r>
                            <w:r w:rsidR="000E25C7">
                              <w:rPr>
                                <w:rFonts w:ascii="Century Gothic" w:hAnsi="Century Gothic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62DB2">
                              <w:rPr>
                                <w:sz w:val="20"/>
                                <w:szCs w:val="20"/>
                              </w:rPr>
                              <w:t>Ask us about 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cKenzie Arena, Online Store, Chattanooga Lookouts, &amp; Iron Man</w:t>
                            </w:r>
                            <w:r w:rsidR="00F917B5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39132" id="_x0000_s1028" type="#_x0000_t202" style="position:absolute;margin-left:350.3pt;margin-top:30.95pt;width:185.55pt;height:91.4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" strokecolor="#c00000" strokeweight="6pt">
                <v:textbox>
                  <w:txbxContent>
                    <w:p w:rsidR="00F917B5" w:rsidRPr="00A830E2" w:rsidRDefault="00F5176C" w:rsidP="00F5176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color w:val="C00000"/>
                          <w:sz w:val="28"/>
                          <w:szCs w:val="28"/>
                        </w:rPr>
                        <w:t>How to earn money for your band accounts</w:t>
                      </w:r>
                      <w:r w:rsidR="00015132">
                        <w:rPr>
                          <w:rFonts w:ascii="Century Gothic" w:hAnsi="Century Gothic"/>
                          <w:b/>
                          <w:i/>
                          <w:color w:val="C00000"/>
                          <w:sz w:val="28"/>
                          <w:szCs w:val="28"/>
                        </w:rPr>
                        <w:t>:</w:t>
                      </w:r>
                      <w:r w:rsidR="000E25C7">
                        <w:rPr>
                          <w:rFonts w:ascii="Century Gothic" w:hAnsi="Century Gothic"/>
                          <w:b/>
                          <w:i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762DB2">
                        <w:rPr>
                          <w:sz w:val="20"/>
                          <w:szCs w:val="20"/>
                        </w:rPr>
                        <w:t>Ask us about M</w:t>
                      </w:r>
                      <w:r>
                        <w:rPr>
                          <w:sz w:val="20"/>
                          <w:szCs w:val="20"/>
                        </w:rPr>
                        <w:t>cKenzie Arena, Online Store, Chattanooga Lookouts, &amp; Iron Man</w:t>
                      </w:r>
                      <w:r w:rsidR="00F917B5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6C9F4807" w14:textId="77777777" w:rsidR="00F5176C" w:rsidRDefault="00F5176C" w:rsidP="00275BBD"/>
    <w:p w14:paraId="359B241D" w14:textId="77777777" w:rsidR="00F5176C" w:rsidRDefault="00F5176C" w:rsidP="00275BBD"/>
    <w:p w14:paraId="1BC531D9" w14:textId="77777777" w:rsidR="003926C8" w:rsidRDefault="00762DB2" w:rsidP="00275B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1710F2DC" wp14:editId="00418EA9">
                <wp:simplePos x="0" y="0"/>
                <wp:positionH relativeFrom="column">
                  <wp:posOffset>4448908</wp:posOffset>
                </wp:positionH>
                <wp:positionV relativeFrom="paragraph">
                  <wp:posOffset>230310</wp:posOffset>
                </wp:positionV>
                <wp:extent cx="2355850" cy="748145"/>
                <wp:effectExtent l="38100" t="38100" r="44450" b="330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74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0B556" w14:textId="77777777" w:rsidR="0030692E" w:rsidRPr="00A830E2" w:rsidRDefault="00F5176C" w:rsidP="003069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>For Sale</w:t>
                            </w:r>
                            <w:r w:rsidR="0030692E">
                              <w:rPr>
                                <w:rFonts w:ascii="Century Gothic" w:hAnsi="Century Gothic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Copier/Printer $200, T-shirts $10, Tumblers $8, Programs $5 (discounts on multi-year sets)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14A1C" id="Text Box 3" o:spid="_x0000_s1029" type="#_x0000_t202" style="position:absolute;margin-left:350.3pt;margin-top:18.15pt;width:185.5pt;height:58.9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" strokecolor="#c00000" strokeweight="6pt">
                <v:textbox>
                  <w:txbxContent>
                    <w:p w:rsidR="0030692E" w:rsidRPr="00A830E2" w:rsidRDefault="00F5176C" w:rsidP="0030692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color w:val="C00000"/>
                          <w:sz w:val="28"/>
                          <w:szCs w:val="28"/>
                        </w:rPr>
                        <w:t>For Sale</w:t>
                      </w:r>
                      <w:r w:rsidR="0030692E">
                        <w:rPr>
                          <w:rFonts w:ascii="Century Gothic" w:hAnsi="Century Gothic"/>
                          <w:b/>
                          <w:i/>
                          <w:color w:val="C00000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sz w:val="20"/>
                          <w:szCs w:val="20"/>
                        </w:rPr>
                        <w:t>Copier/Printer $200, T-shirts $10, Tumblers $8, Programs $5 (discounts on multi-year sets)</w:t>
                      </w:r>
                    </w:p>
                  </w:txbxContent>
                </v:textbox>
              </v:shape>
            </w:pict>
          </mc:Fallback>
        </mc:AlternateContent>
      </w:r>
    </w:p>
    <w:p w14:paraId="771605FB" w14:textId="77777777" w:rsidR="003926C8" w:rsidRDefault="003926C8" w:rsidP="00275BBD"/>
    <w:p w14:paraId="22F05836" w14:textId="77777777" w:rsidR="003926C8" w:rsidRDefault="003926C8" w:rsidP="00275BBD"/>
    <w:p w14:paraId="7974C3FD" w14:textId="77777777" w:rsidR="0004105B" w:rsidRPr="00015132" w:rsidRDefault="0095616A" w:rsidP="00275BBD">
      <w:pPr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6E0A875D" wp14:editId="24F7EDCE">
                <wp:simplePos x="0" y="0"/>
                <wp:positionH relativeFrom="column">
                  <wp:posOffset>4448908</wp:posOffset>
                </wp:positionH>
                <wp:positionV relativeFrom="paragraph">
                  <wp:posOffset>173160</wp:posOffset>
                </wp:positionV>
                <wp:extent cx="2355850" cy="762000"/>
                <wp:effectExtent l="0" t="0" r="2540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3CEC8" w14:textId="77777777" w:rsidR="00E553AB" w:rsidRPr="00E553AB" w:rsidRDefault="00E553AB" w:rsidP="00E553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553AB">
                              <w:rPr>
                                <w:sz w:val="18"/>
                                <w:szCs w:val="18"/>
                              </w:rPr>
                              <w:t>Band Booster Officers: Lori McNelly President, Deborah Levin 1</w:t>
                            </w:r>
                            <w:r w:rsidRPr="00E553AB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E553AB">
                              <w:rPr>
                                <w:sz w:val="18"/>
                                <w:szCs w:val="18"/>
                              </w:rPr>
                              <w:t xml:space="preserve"> VP, Paula </w:t>
                            </w:r>
                            <w:proofErr w:type="spellStart"/>
                            <w:r w:rsidRPr="00E553AB">
                              <w:rPr>
                                <w:sz w:val="18"/>
                                <w:szCs w:val="18"/>
                              </w:rPr>
                              <w:t>Prak</w:t>
                            </w:r>
                            <w:proofErr w:type="spellEnd"/>
                            <w:r w:rsidRPr="00E553AB">
                              <w:rPr>
                                <w:sz w:val="18"/>
                                <w:szCs w:val="18"/>
                              </w:rPr>
                              <w:t xml:space="preserve"> 2</w:t>
                            </w:r>
                            <w:r w:rsidRPr="00E553AB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E553AB">
                              <w:rPr>
                                <w:sz w:val="18"/>
                                <w:szCs w:val="18"/>
                              </w:rPr>
                              <w:t xml:space="preserve"> VP, Duane Evans Mkt Comm</w:t>
                            </w:r>
                            <w:r w:rsidR="002A6A29">
                              <w:rPr>
                                <w:sz w:val="18"/>
                                <w:szCs w:val="18"/>
                              </w:rPr>
                              <w:t>.,</w:t>
                            </w:r>
                            <w:r w:rsidRPr="00E553AB">
                              <w:rPr>
                                <w:sz w:val="18"/>
                                <w:szCs w:val="18"/>
                              </w:rPr>
                              <w:t xml:space="preserve"> Valerie Camargo Treas</w:t>
                            </w:r>
                            <w:r w:rsidR="002A6A29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E553AB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2A6A29">
                              <w:rPr>
                                <w:sz w:val="18"/>
                                <w:szCs w:val="18"/>
                              </w:rPr>
                              <w:t>&amp;</w:t>
                            </w:r>
                            <w:r w:rsidRPr="00E553A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6A29">
                              <w:rPr>
                                <w:sz w:val="18"/>
                                <w:szCs w:val="18"/>
                              </w:rPr>
                              <w:t xml:space="preserve">Greta </w:t>
                            </w:r>
                            <w:proofErr w:type="spellStart"/>
                            <w:r w:rsidR="002A6A29">
                              <w:rPr>
                                <w:sz w:val="18"/>
                                <w:szCs w:val="18"/>
                              </w:rPr>
                              <w:t>Fouts</w:t>
                            </w:r>
                            <w:proofErr w:type="spellEnd"/>
                            <w:r w:rsidR="002A6A2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Co-Treasurer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EB742" id="_x0000_s1030" type="#_x0000_t202" style="position:absolute;margin-left:350.3pt;margin-top:13.65pt;width:185.5pt;height:60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">
                <v:textbox>
                  <w:txbxContent>
                    <w:p w:rsidR="00E553AB" w:rsidRPr="00E553AB" w:rsidRDefault="00E553AB" w:rsidP="00E553AB">
                      <w:pPr>
                        <w:rPr>
                          <w:sz w:val="18"/>
                          <w:szCs w:val="18"/>
                        </w:rPr>
                      </w:pPr>
                      <w:r w:rsidRPr="00E553AB">
                        <w:rPr>
                          <w:sz w:val="18"/>
                          <w:szCs w:val="18"/>
                        </w:rPr>
                        <w:t xml:space="preserve">Band Booster Officers: Lori </w:t>
                      </w:r>
                      <w:proofErr w:type="spellStart"/>
                      <w:r w:rsidRPr="00E553AB">
                        <w:rPr>
                          <w:sz w:val="18"/>
                          <w:szCs w:val="18"/>
                        </w:rPr>
                        <w:t>McNelly</w:t>
                      </w:r>
                      <w:proofErr w:type="spellEnd"/>
                      <w:r w:rsidRPr="00E553AB">
                        <w:rPr>
                          <w:sz w:val="18"/>
                          <w:szCs w:val="18"/>
                        </w:rPr>
                        <w:t xml:space="preserve"> President, Deborah Levin 1</w:t>
                      </w:r>
                      <w:r w:rsidRPr="00E553AB">
                        <w:rPr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E553AB">
                        <w:rPr>
                          <w:sz w:val="18"/>
                          <w:szCs w:val="18"/>
                        </w:rPr>
                        <w:t xml:space="preserve"> VP, Paula </w:t>
                      </w:r>
                      <w:proofErr w:type="spellStart"/>
                      <w:r w:rsidRPr="00E553AB">
                        <w:rPr>
                          <w:sz w:val="18"/>
                          <w:szCs w:val="18"/>
                        </w:rPr>
                        <w:t>Prak</w:t>
                      </w:r>
                      <w:proofErr w:type="spellEnd"/>
                      <w:r w:rsidRPr="00E553AB">
                        <w:rPr>
                          <w:sz w:val="18"/>
                          <w:szCs w:val="18"/>
                        </w:rPr>
                        <w:t xml:space="preserve"> 2</w:t>
                      </w:r>
                      <w:r w:rsidRPr="00E553AB">
                        <w:rPr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Pr="00E553AB">
                        <w:rPr>
                          <w:sz w:val="18"/>
                          <w:szCs w:val="18"/>
                        </w:rPr>
                        <w:t xml:space="preserve"> VP, Duane Evans Mkt Comm</w:t>
                      </w:r>
                      <w:r w:rsidR="002A6A29">
                        <w:rPr>
                          <w:sz w:val="18"/>
                          <w:szCs w:val="18"/>
                        </w:rPr>
                        <w:t>.,</w:t>
                      </w:r>
                      <w:r w:rsidRPr="00E553AB">
                        <w:rPr>
                          <w:sz w:val="18"/>
                          <w:szCs w:val="18"/>
                        </w:rPr>
                        <w:t xml:space="preserve"> Valerie Camargo Treas</w:t>
                      </w:r>
                      <w:r w:rsidR="002A6A29">
                        <w:rPr>
                          <w:sz w:val="18"/>
                          <w:szCs w:val="18"/>
                        </w:rPr>
                        <w:t>.</w:t>
                      </w:r>
                      <w:r w:rsidRPr="00E553AB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2A6A29">
                        <w:rPr>
                          <w:sz w:val="18"/>
                          <w:szCs w:val="18"/>
                        </w:rPr>
                        <w:t>&amp;</w:t>
                      </w:r>
                      <w:r w:rsidRPr="00E553A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A6A29">
                        <w:rPr>
                          <w:sz w:val="18"/>
                          <w:szCs w:val="18"/>
                        </w:rPr>
                        <w:t xml:space="preserve">Greta </w:t>
                      </w:r>
                      <w:proofErr w:type="spellStart"/>
                      <w:r w:rsidR="002A6A29">
                        <w:rPr>
                          <w:sz w:val="18"/>
                          <w:szCs w:val="18"/>
                        </w:rPr>
                        <w:t>Fouts</w:t>
                      </w:r>
                      <w:proofErr w:type="spellEnd"/>
                      <w:r w:rsidR="002A6A2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Co-Treasurer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105B" w:rsidRPr="00015132" w:rsidSect="00D816E9">
      <w:footerReference w:type="default" r:id="rId8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DC8FF" w14:textId="77777777" w:rsidR="00FF6B1B" w:rsidRDefault="00FF6B1B" w:rsidP="003B211D">
      <w:pPr>
        <w:spacing w:after="0" w:line="240" w:lineRule="auto"/>
      </w:pPr>
      <w:r>
        <w:separator/>
      </w:r>
    </w:p>
  </w:endnote>
  <w:endnote w:type="continuationSeparator" w:id="0">
    <w:p w14:paraId="443C029A" w14:textId="77777777" w:rsidR="00FF6B1B" w:rsidRDefault="00FF6B1B" w:rsidP="003B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5C586" w14:textId="77777777" w:rsidR="00B30B06" w:rsidRDefault="00B30B06" w:rsidP="00B30B06">
    <w:pPr>
      <w:pStyle w:val="Footer"/>
      <w:jc w:val="center"/>
    </w:pPr>
    <w:r>
      <w:rPr>
        <w:sz w:val="24"/>
        <w:szCs w:val="24"/>
      </w:rPr>
      <w:t>The LFO Band Boosters Association is a registered 501(c)</w:t>
    </w:r>
    <w:r w:rsidRPr="004B288F">
      <w:rPr>
        <w:sz w:val="24"/>
        <w:szCs w:val="24"/>
      </w:rPr>
      <w:t xml:space="preserve">3 public </w:t>
    </w:r>
    <w:r w:rsidR="00A02A88">
      <w:rPr>
        <w:sz w:val="24"/>
        <w:szCs w:val="24"/>
      </w:rPr>
      <w:t>charity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24BDF" w14:textId="77777777" w:rsidR="00FF6B1B" w:rsidRDefault="00FF6B1B" w:rsidP="003B211D">
      <w:pPr>
        <w:spacing w:after="0" w:line="240" w:lineRule="auto"/>
      </w:pPr>
      <w:r>
        <w:separator/>
      </w:r>
    </w:p>
  </w:footnote>
  <w:footnote w:type="continuationSeparator" w:id="0">
    <w:p w14:paraId="78637644" w14:textId="77777777" w:rsidR="00FF6B1B" w:rsidRDefault="00FF6B1B" w:rsidP="003B2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10E53"/>
    <w:multiLevelType w:val="hybridMultilevel"/>
    <w:tmpl w:val="5B80C1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83639"/>
    <w:multiLevelType w:val="hybridMultilevel"/>
    <w:tmpl w:val="B89CE1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5971A2"/>
    <w:multiLevelType w:val="hybridMultilevel"/>
    <w:tmpl w:val="4EBCEC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A049B"/>
    <w:multiLevelType w:val="hybridMultilevel"/>
    <w:tmpl w:val="B902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C1534"/>
    <w:multiLevelType w:val="hybridMultilevel"/>
    <w:tmpl w:val="30048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FB2"/>
    <w:rsid w:val="00015132"/>
    <w:rsid w:val="0004105B"/>
    <w:rsid w:val="000467E3"/>
    <w:rsid w:val="00066B2E"/>
    <w:rsid w:val="0007546A"/>
    <w:rsid w:val="000940D2"/>
    <w:rsid w:val="000E25C7"/>
    <w:rsid w:val="000F7011"/>
    <w:rsid w:val="00154D42"/>
    <w:rsid w:val="00155993"/>
    <w:rsid w:val="001E2E06"/>
    <w:rsid w:val="0023308C"/>
    <w:rsid w:val="00233FE9"/>
    <w:rsid w:val="002579FB"/>
    <w:rsid w:val="00275BBD"/>
    <w:rsid w:val="0027697C"/>
    <w:rsid w:val="002A6A29"/>
    <w:rsid w:val="002C63BC"/>
    <w:rsid w:val="0030692E"/>
    <w:rsid w:val="0032662D"/>
    <w:rsid w:val="003926C8"/>
    <w:rsid w:val="003B211D"/>
    <w:rsid w:val="004225FE"/>
    <w:rsid w:val="00430703"/>
    <w:rsid w:val="00444B15"/>
    <w:rsid w:val="004A0F38"/>
    <w:rsid w:val="00512FB2"/>
    <w:rsid w:val="00577B45"/>
    <w:rsid w:val="005E49EA"/>
    <w:rsid w:val="006026B8"/>
    <w:rsid w:val="0063666D"/>
    <w:rsid w:val="00642E3B"/>
    <w:rsid w:val="006B6985"/>
    <w:rsid w:val="00716A69"/>
    <w:rsid w:val="00754627"/>
    <w:rsid w:val="00762DB2"/>
    <w:rsid w:val="00784C9E"/>
    <w:rsid w:val="007D695B"/>
    <w:rsid w:val="008311D2"/>
    <w:rsid w:val="00881D73"/>
    <w:rsid w:val="0090653D"/>
    <w:rsid w:val="009407D2"/>
    <w:rsid w:val="0095616A"/>
    <w:rsid w:val="0099499D"/>
    <w:rsid w:val="009E77D4"/>
    <w:rsid w:val="00A02A88"/>
    <w:rsid w:val="00A830E2"/>
    <w:rsid w:val="00AB177B"/>
    <w:rsid w:val="00B03ABF"/>
    <w:rsid w:val="00B30B06"/>
    <w:rsid w:val="00B46E67"/>
    <w:rsid w:val="00BC07E6"/>
    <w:rsid w:val="00CB13B7"/>
    <w:rsid w:val="00CC01FD"/>
    <w:rsid w:val="00CC0739"/>
    <w:rsid w:val="00D12DCE"/>
    <w:rsid w:val="00D465EB"/>
    <w:rsid w:val="00D60417"/>
    <w:rsid w:val="00D816E9"/>
    <w:rsid w:val="00DA5E40"/>
    <w:rsid w:val="00E2627F"/>
    <w:rsid w:val="00E451D3"/>
    <w:rsid w:val="00E553AB"/>
    <w:rsid w:val="00E64C38"/>
    <w:rsid w:val="00E740FF"/>
    <w:rsid w:val="00EC25D2"/>
    <w:rsid w:val="00EC4A84"/>
    <w:rsid w:val="00ED2369"/>
    <w:rsid w:val="00ED3D09"/>
    <w:rsid w:val="00F04782"/>
    <w:rsid w:val="00F50C72"/>
    <w:rsid w:val="00F5176C"/>
    <w:rsid w:val="00F800F8"/>
    <w:rsid w:val="00F917B5"/>
    <w:rsid w:val="00FA256B"/>
    <w:rsid w:val="00FE01AC"/>
    <w:rsid w:val="00FF6B1B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3B8E4"/>
  <w15:chartTrackingRefBased/>
  <w15:docId w15:val="{FE861ADF-204D-46B8-B14F-6D169843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2F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9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2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11D"/>
  </w:style>
  <w:style w:type="paragraph" w:styleId="Footer">
    <w:name w:val="footer"/>
    <w:basedOn w:val="Normal"/>
    <w:link w:val="FooterChar"/>
    <w:uiPriority w:val="99"/>
    <w:unhideWhenUsed/>
    <w:rsid w:val="003B2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% Paid</a:t>
            </a:r>
          </a:p>
        </c:rich>
      </c:tx>
      <c:layout>
        <c:manualLayout>
          <c:xMode val="edge"/>
          <c:yMode val="edge"/>
          <c:x val="0.3912787217387300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356336075968031"/>
          <c:y val="0.1499797816417307"/>
          <c:w val="0.76708814310832507"/>
          <c:h val="0.574874789458434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Percent Paid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Marching</c:v>
                </c:pt>
                <c:pt idx="1">
                  <c:v>Symphonic</c:v>
                </c:pt>
                <c:pt idx="2">
                  <c:v>Instrument Rental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79</c:v>
                </c:pt>
                <c:pt idx="1">
                  <c:v>37</c:v>
                </c:pt>
                <c:pt idx="2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5F-4A72-AC3F-14B1EEFCA3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9885096"/>
        <c:axId val="589884704"/>
      </c:barChart>
      <c:catAx>
        <c:axId val="589885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9884704"/>
        <c:crosses val="autoZero"/>
        <c:auto val="1"/>
        <c:lblAlgn val="ctr"/>
        <c:lblOffset val="100"/>
        <c:noMultiLvlLbl val="0"/>
      </c:catAx>
      <c:valAx>
        <c:axId val="58988470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9885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rgbClr val="C00000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Levin</dc:creator>
  <cp:keywords/>
  <dc:description/>
  <cp:lastModifiedBy>Levin, Deborah</cp:lastModifiedBy>
  <cp:revision>2</cp:revision>
  <cp:lastPrinted>2018-03-12T00:56:00Z</cp:lastPrinted>
  <dcterms:created xsi:type="dcterms:W3CDTF">2018-03-13T17:00:00Z</dcterms:created>
  <dcterms:modified xsi:type="dcterms:W3CDTF">2018-03-13T17:00:00Z</dcterms:modified>
</cp:coreProperties>
</file>