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1"/>
        <w:gridCol w:w="3597"/>
        <w:gridCol w:w="3597"/>
      </w:tblGrid>
      <w:tr w:rsidR="00512FB2" w:rsidTr="00D465EB">
        <w:trPr>
          <w:trHeight w:val="1430"/>
        </w:trPr>
        <w:tc>
          <w:tcPr>
            <w:tcW w:w="10705" w:type="dxa"/>
            <w:gridSpan w:val="3"/>
          </w:tcPr>
          <w:p w:rsidR="00512FB2" w:rsidRDefault="00512FB2" w:rsidP="00275BBD">
            <w:pPr>
              <w:jc w:val="center"/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</w:pPr>
            <w:r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>LFO Warrior C</w:t>
            </w:r>
            <w:r w:rsidRPr="00512FB2"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>adence</w:t>
            </w:r>
          </w:p>
          <w:p w:rsidR="00B30B06" w:rsidRPr="00275BBD" w:rsidRDefault="00B30B06" w:rsidP="00275BBD">
            <w:pPr>
              <w:jc w:val="center"/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</w:pPr>
            <w:r w:rsidRPr="00B30B06"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  <w:t>P.O. Box 5363, Fort</w:t>
            </w:r>
            <w:r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 xml:space="preserve"> </w:t>
            </w:r>
            <w:r w:rsidRPr="00B30B06"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  <w:t>Oglethorpe, GA 30742 Email:</w:t>
            </w:r>
            <w:r w:rsidRPr="00B30B06"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 xml:space="preserve"> </w:t>
            </w:r>
            <w:r w:rsidRPr="00B30B06"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  <w:t>lakeviewbands@gmail.com</w:t>
            </w:r>
          </w:p>
        </w:tc>
      </w:tr>
      <w:tr w:rsidR="00512FB2" w:rsidRPr="00512FB2" w:rsidTr="00D465EB">
        <w:tc>
          <w:tcPr>
            <w:tcW w:w="3511" w:type="dxa"/>
          </w:tcPr>
          <w:p w:rsidR="00512FB2" w:rsidRPr="00512FB2" w:rsidRDefault="00D465EB" w:rsidP="00512FB2">
            <w:pPr>
              <w:jc w:val="center"/>
              <w:rPr>
                <w:rFonts w:ascii="Palatino Linotype" w:hAnsi="Palatino Linotype"/>
                <w:b/>
                <w:color w:val="F2F2F2" w:themeColor="background1" w:themeShade="F2"/>
              </w:rPr>
            </w:pPr>
            <w:r>
              <w:rPr>
                <w:rFonts w:ascii="Palatino Linotype" w:hAnsi="Palatino Linotype"/>
                <w:b/>
                <w:color w:val="F2F2F2" w:themeColor="background1" w:themeShade="F2"/>
              </w:rPr>
              <w:t>LFO Band Booster Meeting</w:t>
            </w:r>
          </w:p>
        </w:tc>
        <w:tc>
          <w:tcPr>
            <w:tcW w:w="3597" w:type="dxa"/>
          </w:tcPr>
          <w:p w:rsidR="00512FB2" w:rsidRPr="00512FB2" w:rsidRDefault="0030692E" w:rsidP="0030692E">
            <w:pPr>
              <w:jc w:val="center"/>
              <w:rPr>
                <w:rFonts w:ascii="Palatino Linotype" w:hAnsi="Palatino Linotype"/>
                <w:b/>
                <w:color w:val="F2F2F2" w:themeColor="background1" w:themeShade="F2"/>
              </w:rPr>
            </w:pPr>
            <w:r>
              <w:rPr>
                <w:rFonts w:ascii="Palatino Linotype" w:hAnsi="Palatino Linotype"/>
                <w:b/>
                <w:color w:val="F2F2F2" w:themeColor="background1" w:themeShade="F2"/>
              </w:rPr>
              <w:t>February 13</w:t>
            </w:r>
            <w:r w:rsidR="0095616A">
              <w:rPr>
                <w:rFonts w:ascii="Palatino Linotype" w:hAnsi="Palatino Linotype"/>
                <w:b/>
                <w:color w:val="F2F2F2" w:themeColor="background1" w:themeShade="F2"/>
              </w:rPr>
              <w:t>, 2018</w:t>
            </w:r>
          </w:p>
        </w:tc>
        <w:tc>
          <w:tcPr>
            <w:tcW w:w="3597" w:type="dxa"/>
          </w:tcPr>
          <w:p w:rsidR="00512FB2" w:rsidRPr="00512FB2" w:rsidRDefault="00D465EB" w:rsidP="0030692E">
            <w:pPr>
              <w:jc w:val="center"/>
              <w:rPr>
                <w:rFonts w:ascii="Palatino Linotype" w:hAnsi="Palatino Linotype"/>
                <w:b/>
                <w:color w:val="F2F2F2" w:themeColor="background1" w:themeShade="F2"/>
              </w:rPr>
            </w:pPr>
            <w:r>
              <w:rPr>
                <w:rFonts w:ascii="Palatino Linotype" w:hAnsi="Palatino Linotype"/>
                <w:b/>
                <w:color w:val="F2F2F2" w:themeColor="background1" w:themeShade="F2"/>
              </w:rPr>
              <w:t xml:space="preserve">7:00 pm </w:t>
            </w:r>
            <w:r w:rsidR="0030692E">
              <w:rPr>
                <w:rFonts w:ascii="Palatino Linotype" w:hAnsi="Palatino Linotype"/>
                <w:b/>
                <w:color w:val="F2F2F2" w:themeColor="background1" w:themeShade="F2"/>
              </w:rPr>
              <w:t>LFO Band Room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25"/>
        <w:tblW w:w="0" w:type="auto"/>
        <w:tblLook w:val="04A0" w:firstRow="1" w:lastRow="0" w:firstColumn="1" w:lastColumn="0" w:noHBand="0" w:noVBand="1"/>
      </w:tblPr>
      <w:tblGrid>
        <w:gridCol w:w="1615"/>
        <w:gridCol w:w="1263"/>
        <w:gridCol w:w="981"/>
      </w:tblGrid>
      <w:tr w:rsidR="00444B15" w:rsidTr="00444B15">
        <w:tc>
          <w:tcPr>
            <w:tcW w:w="1615" w:type="dxa"/>
          </w:tcPr>
          <w:p w:rsidR="00444B15" w:rsidRDefault="00444B15" w:rsidP="00D465EB">
            <w:r>
              <w:t>Approval</w:t>
            </w:r>
          </w:p>
        </w:tc>
        <w:tc>
          <w:tcPr>
            <w:tcW w:w="1263" w:type="dxa"/>
          </w:tcPr>
          <w:p w:rsidR="00444B15" w:rsidRDefault="00444B15" w:rsidP="00D465EB">
            <w:r>
              <w:t>1st</w:t>
            </w:r>
          </w:p>
        </w:tc>
        <w:tc>
          <w:tcPr>
            <w:tcW w:w="981" w:type="dxa"/>
          </w:tcPr>
          <w:p w:rsidR="00444B15" w:rsidRDefault="00444B15" w:rsidP="00D465EB">
            <w:r>
              <w:t>2nd</w:t>
            </w:r>
          </w:p>
        </w:tc>
      </w:tr>
      <w:tr w:rsidR="00444B15" w:rsidTr="00444B15">
        <w:tc>
          <w:tcPr>
            <w:tcW w:w="1615" w:type="dxa"/>
          </w:tcPr>
          <w:p w:rsidR="00444B15" w:rsidRPr="00D465EB" w:rsidRDefault="00444B15" w:rsidP="00D465EB">
            <w:pPr>
              <w:rPr>
                <w:sz w:val="18"/>
                <w:szCs w:val="18"/>
              </w:rPr>
            </w:pPr>
            <w:r w:rsidRPr="00D465EB">
              <w:rPr>
                <w:sz w:val="18"/>
                <w:szCs w:val="18"/>
              </w:rPr>
              <w:t>Call to order</w:t>
            </w:r>
          </w:p>
        </w:tc>
        <w:tc>
          <w:tcPr>
            <w:tcW w:w="1263" w:type="dxa"/>
          </w:tcPr>
          <w:p w:rsidR="0032662D" w:rsidRPr="00D465EB" w:rsidRDefault="0032662D" w:rsidP="00D465E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</w:tr>
      <w:tr w:rsidR="00444B15" w:rsidTr="00444B15">
        <w:tc>
          <w:tcPr>
            <w:tcW w:w="1615" w:type="dxa"/>
          </w:tcPr>
          <w:p w:rsidR="00444B15" w:rsidRPr="00D465EB" w:rsidRDefault="00444B15" w:rsidP="00D46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</w:t>
            </w:r>
            <w:r w:rsidRPr="00D465EB">
              <w:rPr>
                <w:sz w:val="18"/>
                <w:szCs w:val="18"/>
              </w:rPr>
              <w:t>inutes</w:t>
            </w:r>
          </w:p>
        </w:tc>
        <w:tc>
          <w:tcPr>
            <w:tcW w:w="1263" w:type="dxa"/>
          </w:tcPr>
          <w:p w:rsidR="0032662D" w:rsidRPr="00D465EB" w:rsidRDefault="0032662D" w:rsidP="00D465E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</w:tr>
      <w:tr w:rsidR="00444B15" w:rsidTr="00444B15">
        <w:tc>
          <w:tcPr>
            <w:tcW w:w="1615" w:type="dxa"/>
          </w:tcPr>
          <w:p w:rsidR="00444B15" w:rsidRDefault="00444B15" w:rsidP="00D465EB">
            <w:pPr>
              <w:rPr>
                <w:sz w:val="18"/>
                <w:szCs w:val="18"/>
              </w:rPr>
            </w:pPr>
            <w:r w:rsidRPr="00D465EB">
              <w:rPr>
                <w:sz w:val="18"/>
                <w:szCs w:val="18"/>
              </w:rPr>
              <w:t>Treasurer’s Report</w:t>
            </w:r>
          </w:p>
          <w:p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</w:tr>
      <w:tr w:rsidR="0095616A" w:rsidTr="00444B15">
        <w:tc>
          <w:tcPr>
            <w:tcW w:w="1615" w:type="dxa"/>
          </w:tcPr>
          <w:p w:rsidR="0095616A" w:rsidRPr="00D465EB" w:rsidRDefault="0095616A" w:rsidP="0095616A">
            <w:pPr>
              <w:rPr>
                <w:sz w:val="18"/>
                <w:szCs w:val="18"/>
              </w:rPr>
            </w:pPr>
            <w:r w:rsidRPr="00D465EB">
              <w:rPr>
                <w:sz w:val="18"/>
                <w:szCs w:val="18"/>
              </w:rPr>
              <w:t>End Meeting</w:t>
            </w:r>
          </w:p>
        </w:tc>
        <w:tc>
          <w:tcPr>
            <w:tcW w:w="1263" w:type="dxa"/>
          </w:tcPr>
          <w:p w:rsidR="0095616A" w:rsidRPr="00D465EB" w:rsidRDefault="0095616A" w:rsidP="009561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5616A" w:rsidRPr="00D465EB" w:rsidRDefault="0095616A" w:rsidP="0095616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02"/>
      </w:tblGrid>
      <w:tr w:rsidR="004A0F38" w:rsidTr="00A830E2">
        <w:tc>
          <w:tcPr>
            <w:tcW w:w="6502" w:type="dxa"/>
            <w:tcBorders>
              <w:top w:val="double" w:sz="18" w:space="0" w:color="C00000"/>
              <w:left w:val="double" w:sz="18" w:space="0" w:color="C00000"/>
              <w:bottom w:val="single" w:sz="4" w:space="0" w:color="auto"/>
              <w:right w:val="double" w:sz="18" w:space="0" w:color="C00000"/>
            </w:tcBorders>
          </w:tcPr>
          <w:p w:rsidR="004A0F38" w:rsidRPr="00512FB2" w:rsidRDefault="004A0F38" w:rsidP="00A830E2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512FB2">
              <w:rPr>
                <w:rFonts w:ascii="Century Gothic" w:hAnsi="Century Gothic"/>
                <w:i/>
                <w:color w:val="C00000"/>
                <w:sz w:val="32"/>
                <w:szCs w:val="32"/>
              </w:rPr>
              <w:t>Announcements</w:t>
            </w:r>
          </w:p>
        </w:tc>
      </w:tr>
      <w:tr w:rsidR="004A0F38" w:rsidTr="00A830E2">
        <w:trPr>
          <w:trHeight w:val="3519"/>
        </w:trPr>
        <w:tc>
          <w:tcPr>
            <w:tcW w:w="6502" w:type="dxa"/>
            <w:tcBorders>
              <w:top w:val="single" w:sz="4" w:space="0" w:color="auto"/>
              <w:left w:val="double" w:sz="18" w:space="0" w:color="C00000"/>
              <w:bottom w:val="nil"/>
              <w:right w:val="double" w:sz="18" w:space="0" w:color="C00000"/>
            </w:tcBorders>
          </w:tcPr>
          <w:p w:rsidR="00A830E2" w:rsidRDefault="00CC01FD" w:rsidP="00A830E2">
            <w:r>
              <w:rPr>
                <w:b/>
              </w:rPr>
              <w:t>Chattanooga Lookouts Shares Event</w:t>
            </w:r>
            <w:r w:rsidR="00A830E2">
              <w:rPr>
                <w:b/>
              </w:rPr>
              <w:t xml:space="preserve">: </w:t>
            </w:r>
            <w:r w:rsidR="00A830E2">
              <w:t xml:space="preserve"> </w:t>
            </w:r>
            <w:r>
              <w:t xml:space="preserve">If you are interested in working concessions at the Chattanooga Lookouts games, this opportunity is open to volunteers 12 and older. </w:t>
            </w:r>
          </w:p>
          <w:p w:rsidR="00A830E2" w:rsidRDefault="00CC01FD" w:rsidP="00CC01FD">
            <w:r>
              <w:rPr>
                <w:b/>
              </w:rPr>
              <w:t>Spare Time Bowling Fundraiser</w:t>
            </w:r>
            <w:r w:rsidR="00A830E2">
              <w:rPr>
                <w:b/>
              </w:rPr>
              <w:t>:</w:t>
            </w:r>
            <w:r w:rsidR="00A830E2">
              <w:t xml:space="preserve"> </w:t>
            </w:r>
            <w:r w:rsidR="0030692E">
              <w:t>Was cancelled due to lack of interest</w:t>
            </w:r>
            <w:proofErr w:type="gramStart"/>
            <w:r w:rsidR="0030692E">
              <w:t xml:space="preserve">. </w:t>
            </w:r>
            <w:proofErr w:type="gramEnd"/>
            <w:r w:rsidR="0030692E">
              <w:t>Do we want to try again?</w:t>
            </w:r>
          </w:p>
          <w:p w:rsidR="0099499D" w:rsidRPr="0099499D" w:rsidRDefault="0099499D" w:rsidP="00A830E2">
            <w:r>
              <w:rPr>
                <w:b/>
              </w:rPr>
              <w:t>Concert Black</w:t>
            </w:r>
            <w:r w:rsidR="00A830E2">
              <w:rPr>
                <w:b/>
              </w:rPr>
              <w:t>:</w:t>
            </w:r>
            <w:r w:rsidR="00A830E2">
              <w:t xml:space="preserve"> </w:t>
            </w:r>
            <w:r w:rsidRPr="0099499D">
              <w:t>Need donations of concert black clothing – conservative dresses, black dress pants, dress shirts</w:t>
            </w:r>
            <w:r>
              <w:t>, black socks, black shoes.  Contact Jessica Mullins and Angela Jones.</w:t>
            </w:r>
          </w:p>
          <w:p w:rsidR="00A830E2" w:rsidRDefault="00A830E2" w:rsidP="00A830E2">
            <w:r>
              <w:rPr>
                <w:b/>
              </w:rPr>
              <w:t xml:space="preserve">Spirit Nights: </w:t>
            </w:r>
            <w:r>
              <w:t xml:space="preserve"> Need volunteers to help organize this program for the Spring Semester.</w:t>
            </w:r>
          </w:p>
          <w:p w:rsidR="004A0F38" w:rsidRDefault="00A830E2" w:rsidP="00A830E2">
            <w:r>
              <w:rPr>
                <w:b/>
              </w:rPr>
              <w:t xml:space="preserve">Concessions Building: </w:t>
            </w:r>
            <w:r>
              <w:t xml:space="preserve"> </w:t>
            </w:r>
            <w:r w:rsidR="0030692E">
              <w:t xml:space="preserve">We are in the process of shopping storage building and upgrades to concessions facilities.  We should have a design ready by the end of February to present to the county. </w:t>
            </w:r>
          </w:p>
          <w:p w:rsidR="0030692E" w:rsidRPr="0030692E" w:rsidRDefault="0030692E" w:rsidP="00A830E2">
            <w:r>
              <w:rPr>
                <w:b/>
              </w:rPr>
              <w:t>Used Copiers and Cabinets for Sale</w:t>
            </w:r>
            <w:r>
              <w:t>:  The old band copiers are for sale for $200.00 (copier/cabinet together).  Contact board if interested.</w:t>
            </w:r>
          </w:p>
          <w:p w:rsidR="00444B15" w:rsidRPr="00444B15" w:rsidRDefault="00A830E2" w:rsidP="00A830E2">
            <w:r>
              <w:rPr>
                <w:b/>
              </w:rPr>
              <w:t xml:space="preserve">SAPA: </w:t>
            </w:r>
            <w:r>
              <w:t xml:space="preserve"> If you are interested in being on this committee </w:t>
            </w:r>
            <w:proofErr w:type="gramStart"/>
            <w:r>
              <w:t>let</w:t>
            </w:r>
            <w:proofErr w:type="gramEnd"/>
            <w:r>
              <w:t xml:space="preserve"> us know.</w:t>
            </w:r>
          </w:p>
        </w:tc>
      </w:tr>
      <w:tr w:rsidR="004A0F38" w:rsidTr="00A830E2">
        <w:trPr>
          <w:trHeight w:val="61"/>
        </w:trPr>
        <w:tc>
          <w:tcPr>
            <w:tcW w:w="6502" w:type="dxa"/>
            <w:tcBorders>
              <w:top w:val="nil"/>
              <w:left w:val="double" w:sz="18" w:space="0" w:color="C00000"/>
              <w:bottom w:val="double" w:sz="18" w:space="0" w:color="C00000"/>
              <w:right w:val="double" w:sz="18" w:space="0" w:color="C00000"/>
            </w:tcBorders>
          </w:tcPr>
          <w:p w:rsidR="00E451D3" w:rsidRDefault="00EC4A84" w:rsidP="00A830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3350686</wp:posOffset>
                      </wp:positionH>
                      <wp:positionV relativeFrom="paragraph">
                        <wp:posOffset>-41274</wp:posOffset>
                      </wp:positionV>
                      <wp:extent cx="1126949" cy="1737058"/>
                      <wp:effectExtent l="228600" t="114300" r="226060" b="111125"/>
                      <wp:wrapNone/>
                      <wp:docPr id="28" name="Double Wav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0872">
                                <a:off x="0" y="0"/>
                                <a:ext cx="1126949" cy="1737058"/>
                              </a:xfrm>
                              <a:prstGeom prst="doubleWave">
                                <a:avLst/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53AB" w:rsidRPr="00E553AB" w:rsidRDefault="0099499D" w:rsidP="00E553A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 xml:space="preserve">Concert Band Fees and Spring Instrument Rental Fees are due.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28" o:spid="_x0000_s1026" type="#_x0000_t188" style="position:absolute;margin-left:263.85pt;margin-top:-3.25pt;width:88.75pt;height:136.8pt;rotation:-112408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eduwIAANwFAAAOAAAAZHJzL2Uyb0RvYy54bWysVEtv2zAMvg/YfxB0X/1o0jRBnSJI0WFA&#10;0RVrh55lWY4NyKImKbGzXz9KfjR9YIdhPhiiSH4kP5G8uu4aSQ7C2BpURpOzmBKhOBS12mX059Pt&#10;l0tKrGOqYBKUyOhRWHq9/vzpqtUrkUIFshCGIIiyq1ZntHJOr6LI8ko0zJ6BFgqVJZiGORTNLioM&#10;axG9kVEaxxdRC6bQBriwFm9veiVdB/yyFNx9L0srHJEZxdxc+Jvwz/0/Wl+x1c4wXdV8SIP9QxYN&#10;qxUGnaBumGNkb+p3UE3NDVgo3RmHJoKyrLkINWA1SfymmseKaRFqQXKsnmiy/w+W3x8eDKmLjKb4&#10;Uoo1+EY3sM+lIM/sIAjeIkWttiu0fNQPZpAsHn29XWkaYgB5TeP5Ir5cpIEGLIx0geXjxLLoHOF4&#10;mSTpxXK2pISjLlmcL+J5CBL1aB5VG+u+CmiIP2S0CAn5fAI4O9xZh3mgw2jonSzIuritpQyCbyCx&#10;lYYcGD59vkt8Hejxykoq0mb0fLZM5wH5ldKaXT4BbGP/vcdARKkQ2DPUcxJO7iiFT0OqH6JEerHs&#10;npjQ2C95Mc6FckkfvGKF6NOdnwYbKwnpB0CPXGKhE/YAMFr2ICN2X/dg711FmIvJOe6j/8158giR&#10;QbnJuakVmI8AJFY1RO7tR5J6ajxLrss7NPHHHIoj9mFoJBxTq/ltjU9/x6x7YAYnEi9xy7jv+Csl&#10;4KPBcKKkAvP7o3tvj4OCWkpanPCM2l97ZgQl8pvCEVoms5lfCUGYzRcpCuZUk59q1L7ZAnZSErIL&#10;R2/v5HgsDTTPuIw2PiqqmOIYO6PcmVHYun7z4DrjYrMJZrgGNHN36lFzD+4J9k391D0zo4f+dzg6&#10;9zBuA7Z6MwC9rfdUsNk7KOswHS+8DtTjCgk9NKw7v6NO5WD1spTXfwAAAP//AwBQSwMEFAAGAAgA&#10;AAAhAGoktJXgAAAACgEAAA8AAABkcnMvZG93bnJldi54bWxMj0Frg0AQhe+F/odlCr0lawTdYF1D&#10;WzDQ3JqUQm+rO1GJOyvuRm1/fben5ji8j/e+yXeL6dmEo+ssSdisI2BItdUdNRI+TuVqC8x5RVr1&#10;llDCNzrYFfd3ucq0nekdp6NvWCghlykJrfdDxrmrWzTKre2AFLKzHY3y4Rwbrkc1h3LT8ziKUm5U&#10;R2GhVQO+tlhfjlcj4fD5cnJ78bb/Mdu+nExZHb5mIeXjw/L8BMzj4v9h+NMP6lAEp8peSTvWS0hi&#10;IQIqYZUmwAIgoiQGVkmIU7EBXuT89oXiFwAA//8DAFBLAQItABQABgAIAAAAIQC2gziS/gAAAOEB&#10;AAATAAAAAAAAAAAAAAAAAAAAAABbQ29udGVudF9UeXBlc10ueG1sUEsBAi0AFAAGAAgAAAAhADj9&#10;If/WAAAAlAEAAAsAAAAAAAAAAAAAAAAALwEAAF9yZWxzLy5yZWxzUEsBAi0AFAAGAAgAAAAhAADX&#10;5527AgAA3AUAAA4AAAAAAAAAAAAAAAAALgIAAGRycy9lMm9Eb2MueG1sUEsBAi0AFAAGAAgAAAAh&#10;AGoktJXgAAAACgEAAA8AAAAAAAAAAAAAAAAAFQUAAGRycy9kb3ducmV2LnhtbFBLBQYAAAAABAAE&#10;APMAAAAiBgAAAAA=&#10;" adj="1350" fillcolor="white [3212]" strokecolor="#c00000" strokeweight="2.75pt">
                      <v:textbox>
                        <w:txbxContent>
                          <w:p w:rsidR="00E553AB" w:rsidRPr="00E553AB" w:rsidRDefault="0099499D" w:rsidP="00E553AB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Concert Band Fees and Spring Instrument Rental Fees are due.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12FB2" w:rsidRDefault="00A02A88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1870710</wp:posOffset>
            </wp:positionV>
            <wp:extent cx="2497455" cy="1251585"/>
            <wp:effectExtent l="0" t="0" r="17145" b="5715"/>
            <wp:wrapThrough wrapText="bothSides">
              <wp:wrapPolygon edited="0">
                <wp:start x="0" y="0"/>
                <wp:lineTo x="0" y="21370"/>
                <wp:lineTo x="21584" y="21370"/>
                <wp:lineTo x="21584" y="0"/>
                <wp:lineTo x="0" y="0"/>
              </wp:wrapPolygon>
            </wp:wrapThrough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38">
        <w:rPr>
          <w:noProof/>
        </w:rPr>
        <w:t xml:space="preserve"> </w:t>
      </w:r>
      <w:r w:rsidR="007D695B" w:rsidRPr="00512FB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40982</wp:posOffset>
                </wp:positionH>
                <wp:positionV relativeFrom="paragraph">
                  <wp:posOffset>-1402715</wp:posOffset>
                </wp:positionV>
                <wp:extent cx="6839829" cy="1484923"/>
                <wp:effectExtent l="0" t="0" r="1841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829" cy="14849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DB05" id="Rectangle 1" o:spid="_x0000_s1026" style="position:absolute;margin-left:3.25pt;margin-top:-110.45pt;width:538.55pt;height:1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WE9QIAAPAGAAAOAAAAZHJzL2Uyb0RvYy54bWysVW1v2yAQ/j5p/wHxfXWcpm1i1amiVJ0m&#10;dW3VdupngsFGwsCAvO3X7wDbibpq6qrlA4HjXrjn7h5fXu1aiTbMOqFVifOTEUZMUV0JVZf4x/PN&#10;lylGzhNVEakVK/GeOXw1//zpcmsKNtaNlhWzCJwoV2xNiRvvTZFljjasJe5EG6bgkmvbEg9HW2eV&#10;JVvw3spsPBqdZ1ttK2M1Zc6B9Dpd4nn0zzmj/p5zxzySJYa3+bjauK7Cms0vSVFbYhpBu2eQD7yi&#10;JUJB0MHVNfEEra34w1UrqNVOc39CdZtpzgVlMQfIJh+9yuapIYbFXAAcZwaY3P9zS+82DxaJCmqH&#10;kSItlOgRQCOqlgzlAZ6tcQVoPZkH250cbEOuO27b8A9ZoF2EdD9AynYeURCeT09n0/EMIwp3+WQ6&#10;mY1Pg9fsYG6s81+ZblHYlNhC+Agl2dw6n1R7lQ7h6kZIibgU0DAK2gojq/2L8E0ELKQSFR3Ypw0y&#10;GjAbRbGz9WopLdoQaInlKPySvCEVS9LTKITQpHDEf9dVEuf5WVBOT+rcxExqdxwmKL071PkFqAeX&#10;HwqVh1DvjtVp/1swKFTdAymFQtAZJT6bpMDIUSJZbJ7o1QvJQvskiGCsYqUAo9BEqW3izu8lCylL&#10;9cg4dB80yjgVIcw9G8pDKGXKp3K6Q30SwilIZIpgESsRHQbPHDpk8N05eNt3ctPpB1MWaWMw7uD9&#10;m/FgESNr5QfjViht38pMQlZd5KTfg5SgCSitdLWH2YTWjrPlDL0RMCG3xPkHYoGlgM+Aef09LFzq&#10;bYl1t8Oo0fbXW/KgD+QBtxhtgfVK7H6uiYUJkt8UjMgsn0wCTcbD5OxiDAd7fLM6vlHrdqlhioA6&#10;4HVxG/S97Lfc6vYFCHoRosIVURRil5h62x+WPrExUDxli0VUA2o0xN+qJ0P7YQ4M8Lx7IdZ0NOGB&#10;Ye50z5CkeMUWSTfUQ+nF2msuYlMecO3wBlqNjdN9AgJvH5+j1uFDNf8NAAD//wMAUEsDBBQABgAI&#10;AAAAIQC6XCgh3wAAAAoBAAAPAAAAZHJzL2Rvd25yZXYueG1sTI/BSgMxEIbvgu8QRvDWJq50adfN&#10;FhGkl1KwFrxON3F3NZmsSdqNb296srcZ5uOf76/XyRp21j4MjiQ8zAUwTa1TA3USDu+vsyWwEJEU&#10;Gkdawq8OsG5ub2qslJvoTZ/3sWM5hEKFEvoYx4rz0PbaYpi7UVO+fTpvMebVd1x5nHK4NbwQouQW&#10;B8ofehz1S6/b7/3JStjhZpu+hs78LA5TCmH3sZ38Rsr7u/T8BCzqFP9huOhndWiy09GdSAVmJJSL&#10;DEqYFYVYAbsAYvlYAjvmqVgBb2p+XaH5AwAA//8DAFBLAQItABQABgAIAAAAIQC2gziS/gAAAOEB&#10;AAATAAAAAAAAAAAAAAAAAAAAAABbQ29udGVudF9UeXBlc10ueG1sUEsBAi0AFAAGAAgAAAAhADj9&#10;If/WAAAAlAEAAAsAAAAAAAAAAAAAAAAALwEAAF9yZWxzLy5yZWxzUEsBAi0AFAAGAAgAAAAhAD55&#10;pYT1AgAA8AYAAA4AAAAAAAAAAAAAAAAALgIAAGRycy9lMm9Eb2MueG1sUEsBAi0AFAAGAAgAAAAh&#10;ALpcKCHfAAAACgEAAA8AAAAAAAAAAAAAAAAATwUAAGRycy9kb3ducmV2LnhtbFBLBQYAAAAABAAE&#10;APMAAABbBgAAAAA=&#10;" fillcolor="#700" strokecolor="#1f4d78 [1604]" strokeweight="1pt">
                <v:fill color2="#ce0000" rotate="t" colors="0 #700;.5 #ad0000;1 #ce0000" focus="100%" type="gradient"/>
              </v:rect>
            </w:pict>
          </mc:Fallback>
        </mc:AlternateContent>
      </w:r>
    </w:p>
    <w:p w:rsidR="007D695B" w:rsidRDefault="007D695B"/>
    <w:tbl>
      <w:tblPr>
        <w:tblStyle w:val="TableGrid"/>
        <w:tblpPr w:leftFromText="180" w:rightFromText="180" w:vertAnchor="page" w:horzAnchor="margin" w:tblpXSpec="right" w:tblpY="7579"/>
        <w:tblOverlap w:val="never"/>
        <w:tblW w:w="0" w:type="auto"/>
        <w:tblLook w:val="04A0" w:firstRow="1" w:lastRow="0" w:firstColumn="1" w:lastColumn="0" w:noHBand="0" w:noVBand="1"/>
      </w:tblPr>
      <w:tblGrid>
        <w:gridCol w:w="3497"/>
      </w:tblGrid>
      <w:tr w:rsidR="00A02A88" w:rsidTr="00015132">
        <w:trPr>
          <w:trHeight w:val="351"/>
        </w:trPr>
        <w:tc>
          <w:tcPr>
            <w:tcW w:w="3497" w:type="dxa"/>
          </w:tcPr>
          <w:p w:rsidR="00A02A88" w:rsidRDefault="00A02A88" w:rsidP="00A02A88">
            <w:pPr>
              <w:jc w:val="center"/>
            </w:pPr>
            <w:r>
              <w:rPr>
                <w:rFonts w:ascii="Century Gothic" w:hAnsi="Century Gothic"/>
                <w:i/>
                <w:color w:val="C00000"/>
                <w:sz w:val="32"/>
                <w:szCs w:val="32"/>
              </w:rPr>
              <w:t>Upcoming Events</w:t>
            </w:r>
          </w:p>
        </w:tc>
      </w:tr>
      <w:tr w:rsidR="00A02A88" w:rsidTr="0030692E">
        <w:trPr>
          <w:trHeight w:val="1381"/>
        </w:trPr>
        <w:tc>
          <w:tcPr>
            <w:tcW w:w="3497" w:type="dxa"/>
          </w:tcPr>
          <w:p w:rsidR="0099499D" w:rsidRDefault="0030692E" w:rsidP="0099499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13 Band Booster meeting</w:t>
            </w:r>
          </w:p>
          <w:p w:rsidR="0099499D" w:rsidRDefault="0099499D" w:rsidP="0099499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State Concert Band and Symphony March 1-3</w:t>
            </w:r>
          </w:p>
          <w:p w:rsidR="0030692E" w:rsidRPr="0030692E" w:rsidRDefault="0099499D" w:rsidP="0030692E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10</w:t>
            </w:r>
            <w:r w:rsidRPr="0099499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SAPA Art of the Warrior</w:t>
            </w:r>
          </w:p>
          <w:p w:rsidR="0030692E" w:rsidRPr="003926C8" w:rsidRDefault="0030692E" w:rsidP="0099499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4</w:t>
            </w:r>
            <w:r w:rsidRPr="003069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Jazz Fest at the </w:t>
            </w:r>
            <w:proofErr w:type="spellStart"/>
            <w:r>
              <w:rPr>
                <w:sz w:val="20"/>
                <w:szCs w:val="20"/>
              </w:rPr>
              <w:t>Colonade</w:t>
            </w:r>
            <w:proofErr w:type="spellEnd"/>
          </w:p>
        </w:tc>
      </w:tr>
    </w:tbl>
    <w:p w:rsidR="00CC0739" w:rsidRDefault="00CC0739"/>
    <w:p w:rsidR="00275BBD" w:rsidRPr="00275BBD" w:rsidRDefault="00CC0739" w:rsidP="00E740FF">
      <w:r>
        <w:t xml:space="preserve">       </w:t>
      </w:r>
    </w:p>
    <w:tbl>
      <w:tblPr>
        <w:tblStyle w:val="TableGrid"/>
        <w:tblpPr w:leftFromText="180" w:rightFromText="180" w:vertAnchor="text" w:horzAnchor="margin" w:tblpY="4742"/>
        <w:tblW w:w="0" w:type="auto"/>
        <w:tblLook w:val="04A0" w:firstRow="1" w:lastRow="0" w:firstColumn="1" w:lastColumn="0" w:noHBand="0" w:noVBand="1"/>
      </w:tblPr>
      <w:tblGrid>
        <w:gridCol w:w="1525"/>
        <w:gridCol w:w="5310"/>
      </w:tblGrid>
      <w:tr w:rsidR="0095616A" w:rsidTr="0030692E">
        <w:tc>
          <w:tcPr>
            <w:tcW w:w="6835" w:type="dxa"/>
            <w:gridSpan w:val="2"/>
          </w:tcPr>
          <w:p w:rsidR="0095616A" w:rsidRDefault="0095616A" w:rsidP="0030692E">
            <w:pPr>
              <w:jc w:val="center"/>
            </w:pPr>
            <w:proofErr w:type="spellStart"/>
            <w:r w:rsidRPr="006026B8">
              <w:rPr>
                <w:rFonts w:ascii="Century Gothic" w:hAnsi="Century Gothic"/>
                <w:b/>
                <w:i/>
                <w:color w:val="C00000"/>
                <w:sz w:val="32"/>
                <w:szCs w:val="32"/>
              </w:rPr>
              <w:t>F</w:t>
            </w:r>
            <w:r>
              <w:rPr>
                <w:rFonts w:ascii="Century Gothic" w:hAnsi="Century Gothic"/>
                <w:b/>
                <w:i/>
                <w:color w:val="C00000"/>
                <w:sz w:val="32"/>
                <w:szCs w:val="32"/>
              </w:rPr>
              <w:t>UN</w:t>
            </w:r>
            <w:r>
              <w:rPr>
                <w:rFonts w:ascii="Century Gothic" w:hAnsi="Century Gothic"/>
                <w:i/>
                <w:color w:val="C00000"/>
                <w:sz w:val="32"/>
                <w:szCs w:val="32"/>
              </w:rPr>
              <w:t>draising</w:t>
            </w:r>
            <w:proofErr w:type="spellEnd"/>
          </w:p>
        </w:tc>
      </w:tr>
      <w:tr w:rsidR="0095616A" w:rsidTr="0030692E">
        <w:tc>
          <w:tcPr>
            <w:tcW w:w="1525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Year’s Fireworks</w:t>
            </w:r>
            <w:r w:rsidRPr="002A6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made $558.00.  Because of the super cold weather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sales were low.  Instead of instruments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will purchase a generator.  We will continue with our July Fireworks event.  </w:t>
            </w:r>
          </w:p>
        </w:tc>
      </w:tr>
      <w:tr w:rsidR="0095616A" w:rsidTr="0030692E">
        <w:tc>
          <w:tcPr>
            <w:tcW w:w="1525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Swag (T-shirts)</w:t>
            </w:r>
          </w:p>
        </w:tc>
        <w:tc>
          <w:tcPr>
            <w:tcW w:w="5310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 xml:space="preserve">Invested $1,222 profit $23.00 Shirts are available for </w:t>
            </w:r>
            <w:r>
              <w:rPr>
                <w:sz w:val="20"/>
                <w:szCs w:val="20"/>
              </w:rPr>
              <w:t>sale $10.00 each</w:t>
            </w:r>
          </w:p>
        </w:tc>
      </w:tr>
      <w:tr w:rsidR="0095616A" w:rsidTr="0030692E">
        <w:tc>
          <w:tcPr>
            <w:tcW w:w="1525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Football program</w:t>
            </w:r>
          </w:p>
        </w:tc>
        <w:tc>
          <w:tcPr>
            <w:tcW w:w="5310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sale now for $5.00</w:t>
            </w:r>
          </w:p>
        </w:tc>
      </w:tr>
      <w:tr w:rsidR="0095616A" w:rsidTr="0030692E">
        <w:tc>
          <w:tcPr>
            <w:tcW w:w="1525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Concert Black</w:t>
            </w:r>
          </w:p>
        </w:tc>
        <w:tc>
          <w:tcPr>
            <w:tcW w:w="5310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Need donations of concert black clothing</w:t>
            </w:r>
            <w:r>
              <w:rPr>
                <w:sz w:val="20"/>
                <w:szCs w:val="20"/>
              </w:rPr>
              <w:t xml:space="preserve"> – conservative dresses, black dress pants, dress shirts</w:t>
            </w:r>
          </w:p>
        </w:tc>
      </w:tr>
      <w:tr w:rsidR="0095616A" w:rsidTr="0030692E">
        <w:tc>
          <w:tcPr>
            <w:tcW w:w="1525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McKenzie</w:t>
            </w:r>
          </w:p>
        </w:tc>
        <w:tc>
          <w:tcPr>
            <w:tcW w:w="5310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Mattie Gray to get background checks filled out.  If you are 16 or older you earn shares money here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</w:tr>
      <w:tr w:rsidR="0095616A" w:rsidTr="0030692E">
        <w:tc>
          <w:tcPr>
            <w:tcW w:w="1525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Iron Man</w:t>
            </w:r>
          </w:p>
        </w:tc>
        <w:tc>
          <w:tcPr>
            <w:tcW w:w="5310" w:type="dxa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 xml:space="preserve">Grant request submitted.  36 participants worked more than 70 shifts for 20 students.  Grant award </w:t>
            </w:r>
            <w:r w:rsidR="0030692E">
              <w:rPr>
                <w:sz w:val="20"/>
                <w:szCs w:val="20"/>
              </w:rPr>
              <w:t>is still pending</w:t>
            </w:r>
          </w:p>
        </w:tc>
      </w:tr>
      <w:tr w:rsidR="0095616A" w:rsidTr="0030692E">
        <w:tc>
          <w:tcPr>
            <w:tcW w:w="6835" w:type="dxa"/>
            <w:gridSpan w:val="2"/>
          </w:tcPr>
          <w:p w:rsidR="0095616A" w:rsidRPr="002A6A29" w:rsidRDefault="0095616A" w:rsidP="0030692E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Upcoming events –SAPA March 10</w:t>
            </w:r>
            <w:r w:rsidRPr="002A6A29">
              <w:rPr>
                <w:sz w:val="20"/>
                <w:szCs w:val="20"/>
                <w:vertAlign w:val="superscript"/>
              </w:rPr>
              <w:t>th</w:t>
            </w:r>
            <w:r w:rsidRPr="002A6A29">
              <w:rPr>
                <w:sz w:val="20"/>
                <w:szCs w:val="20"/>
              </w:rPr>
              <w:t>.  Considering spirit nights</w:t>
            </w:r>
            <w:r>
              <w:rPr>
                <w:sz w:val="20"/>
                <w:szCs w:val="20"/>
              </w:rPr>
              <w:t xml:space="preserve">, corporate sponsorships, Go Fund Me Video, Spring Lock-in, </w:t>
            </w:r>
            <w:proofErr w:type="spellStart"/>
            <w:r>
              <w:rPr>
                <w:sz w:val="20"/>
                <w:szCs w:val="20"/>
              </w:rPr>
              <w:t>JazzFest</w:t>
            </w:r>
            <w:proofErr w:type="spellEnd"/>
            <w:r>
              <w:rPr>
                <w:sz w:val="20"/>
                <w:szCs w:val="20"/>
              </w:rPr>
              <w:t xml:space="preserve"> at the </w:t>
            </w:r>
            <w:proofErr w:type="spellStart"/>
            <w:r>
              <w:rPr>
                <w:sz w:val="20"/>
                <w:szCs w:val="20"/>
              </w:rPr>
              <w:t>Colonade</w:t>
            </w:r>
            <w:proofErr w:type="spellEnd"/>
            <w:r>
              <w:rPr>
                <w:sz w:val="20"/>
                <w:szCs w:val="20"/>
              </w:rPr>
              <w:t xml:space="preserve"> May 4th.  </w:t>
            </w:r>
            <w:r w:rsidRPr="00DA5E40">
              <w:rPr>
                <w:b/>
                <w:color w:val="FF0000"/>
                <w:sz w:val="20"/>
                <w:szCs w:val="20"/>
              </w:rPr>
              <w:t>We need volunteers to help coordinate fundraising.</w:t>
            </w:r>
          </w:p>
        </w:tc>
      </w:tr>
    </w:tbl>
    <w:p w:rsidR="00275BBD" w:rsidRPr="00275BBD" w:rsidRDefault="00EC4A84" w:rsidP="00275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-28323</wp:posOffset>
                </wp:positionH>
                <wp:positionV relativeFrom="paragraph">
                  <wp:posOffset>1608298</wp:posOffset>
                </wp:positionV>
                <wp:extent cx="3876085" cy="1399922"/>
                <wp:effectExtent l="38100" t="38100" r="29210" b="292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85" cy="1399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6D" w:rsidRPr="00275BBD" w:rsidRDefault="00881D73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Volunteers!</w:t>
                            </w:r>
                          </w:p>
                          <w:p w:rsidR="0099499D" w:rsidRPr="00EC4A84" w:rsidRDefault="0030692E" w:rsidP="0063666D">
                            <w:pPr>
                              <w:spacing w:line="240" w:lineRule="auto"/>
                            </w:pPr>
                            <w:r w:rsidRPr="00EC4A84">
                              <w:t xml:space="preserve">Need volunteers to help plan the </w:t>
                            </w:r>
                            <w:proofErr w:type="gramStart"/>
                            <w:r w:rsidRPr="00EC4A84">
                              <w:t>Spring</w:t>
                            </w:r>
                            <w:proofErr w:type="gramEnd"/>
                            <w:r w:rsidRPr="00EC4A84">
                              <w:t xml:space="preserve"> band lock-in</w:t>
                            </w:r>
                            <w:r w:rsidR="0099499D" w:rsidRPr="00EC4A84">
                              <w:t xml:space="preserve"> </w:t>
                            </w:r>
                          </w:p>
                          <w:p w:rsidR="0030692E" w:rsidRPr="00EC4A84" w:rsidRDefault="0030692E" w:rsidP="0063666D">
                            <w:pPr>
                              <w:spacing w:line="240" w:lineRule="auto"/>
                            </w:pPr>
                            <w:r w:rsidRPr="00EC4A84">
                              <w:t>Need volunteers interested in revising the booster By-Laws</w:t>
                            </w:r>
                          </w:p>
                          <w:p w:rsidR="0030692E" w:rsidRDefault="0030692E" w:rsidP="0063666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C4A84">
                              <w:t>Need nominations for committee chairs and officer positions</w:t>
                            </w:r>
                          </w:p>
                          <w:p w:rsidR="0030692E" w:rsidRPr="00E740FF" w:rsidRDefault="0030692E" w:rsidP="0063666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25pt;margin-top:126.65pt;width:305.2pt;height:110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KEKgIAAE8EAAAOAAAAZHJzL2Uyb0RvYy54bWysVNtu2zAMfR+wfxD0vvjSNBcjTtGlyzCg&#10;uwDtPkCW5ViYLGqSEjv7+lJymgbd9jLMD4IoUkeHh6RXN0OnyEFYJ0GXNJuklAjNoZZ6V9Lvj9t3&#10;C0qcZ7pmCrQo6VE4erN++2bVm0Lk0IKqhSUIol3Rm5K23psiSRxvRcfcBIzQ6GzAdsyjaXdJbVmP&#10;6J1K8jSdJT3Y2ljgwjk8vRuddB3xm0Zw/7VpnPBElRS5+bjauFZhTdYrVuwsM63kJxrsH1h0TGp8&#10;9Ax1xzwjeyt/g+okt+Cg8RMOXQJNI7mIOWA2Wfoqm4eWGRFzQXGcOcvk/h8s/3L4ZomsS5pnc0o0&#10;67BIj2Lw5D0MJA/69MYVGPZgMNAPeIx1jrk6cw/8hyMaNi3TO3FrLfStYDXyy8LN5OLqiOMCSNV/&#10;hhqfYXsPEWhobBfEQzkIomOdjufaBCocD68W81m6uKaEoy+7Wi6XeWSXsOL5urHOfxTQkbApqcXi&#10;R3h2uHc+0GHFc0h4zYGS9VYqFQ27qzbKkgPDRtnGL2bwKkxp0pd0PsPWGyX4K8YmDd+fMDrpseWV&#10;7Eq6OAexIgj3QdexIT2TatwjZ6VPSgbxRhn9UA2xaFHmoHIF9RGltTB2OE4kblqwvyjpsbtL6n7u&#10;mRWUqE8ay7PMptMwDtGYXs9zNOylp7r0MM0RqqSeknG78XGEgnAabrGMjYwCvzA5UcaujbqfJiyM&#10;xaUdo17+A+snAAAA//8DAFBLAwQUAAYACAAAACEAXS2KUOIAAAAKAQAADwAAAGRycy9kb3ducmV2&#10;LnhtbEyPy07DMBBF90j8gzVIbFBr0zRpG+JUFAmxq0RB6taJp06EH5HtpoGvx6zKcnSP7j1TbSej&#10;yYg+9M5yeJwzIGhbJ3urOHx+vM7WQEIUVgrtLHL4xgDb+vamEqV0F/uO4yEqkkpsKAWHLsahpDS0&#10;HRoR5m5Am7KT80bEdHpFpReXVG40XTBWUCN6mxY6MeBLh+3X4Ww47N4KzbJ9Pz78KHXcmF0zrvae&#10;8/u76fkJSMQpXmH400/qUCenxp2tDERzmC3zRHJY5FkGJAEFyzdAGg7LVbYGWlf0/wv1LwAAAP//&#10;AwBQSwECLQAUAAYACAAAACEAtoM4kv4AAADhAQAAEwAAAAAAAAAAAAAAAAAAAAAAW0NvbnRlbnRf&#10;VHlwZXNdLnhtbFBLAQItABQABgAIAAAAIQA4/SH/1gAAAJQBAAALAAAAAAAAAAAAAAAAAC8BAABf&#10;cmVscy8ucmVsc1BLAQItABQABgAIAAAAIQDF4CKEKgIAAE8EAAAOAAAAAAAAAAAAAAAAAC4CAABk&#10;cnMvZTJvRG9jLnhtbFBLAQItABQABgAIAAAAIQBdLYpQ4gAAAAoBAAAPAAAAAAAAAAAAAAAAAIQE&#10;AABkcnMvZG93bnJldi54bWxQSwUGAAAAAAQABADzAAAAkwUAAAAA&#10;" strokecolor="#c00000" strokeweight="6pt">
                <v:textbox>
                  <w:txbxContent>
                    <w:p w:rsidR="0063666D" w:rsidRPr="00275BBD" w:rsidRDefault="00881D73">
                      <w:pP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Volunteers!</w:t>
                      </w:r>
                    </w:p>
                    <w:p w:rsidR="0099499D" w:rsidRPr="00EC4A84" w:rsidRDefault="0030692E" w:rsidP="0063666D">
                      <w:pPr>
                        <w:spacing w:line="240" w:lineRule="auto"/>
                      </w:pPr>
                      <w:r w:rsidRPr="00EC4A84">
                        <w:t xml:space="preserve">Need volunteers to help plan the </w:t>
                      </w:r>
                      <w:proofErr w:type="gramStart"/>
                      <w:r w:rsidRPr="00EC4A84">
                        <w:t>Spring</w:t>
                      </w:r>
                      <w:proofErr w:type="gramEnd"/>
                      <w:r w:rsidRPr="00EC4A84">
                        <w:t xml:space="preserve"> band lock-in</w:t>
                      </w:r>
                      <w:r w:rsidR="0099499D" w:rsidRPr="00EC4A84">
                        <w:t xml:space="preserve"> </w:t>
                      </w:r>
                    </w:p>
                    <w:p w:rsidR="0030692E" w:rsidRPr="00EC4A84" w:rsidRDefault="0030692E" w:rsidP="0063666D">
                      <w:pPr>
                        <w:spacing w:line="240" w:lineRule="auto"/>
                      </w:pPr>
                      <w:r w:rsidRPr="00EC4A84">
                        <w:t>Need volunteers interested in revising the booster By-Laws</w:t>
                      </w:r>
                    </w:p>
                    <w:p w:rsidR="0030692E" w:rsidRDefault="0030692E" w:rsidP="0063666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C4A84">
                        <w:t>Need nominations for committee chairs and officer positions</w:t>
                      </w:r>
                    </w:p>
                    <w:p w:rsidR="0030692E" w:rsidRPr="00E740FF" w:rsidRDefault="0030692E" w:rsidP="0063666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16A">
        <w:rPr>
          <w:noProof/>
        </w:rPr>
        <w:t xml:space="preserve"> </w:t>
      </w:r>
    </w:p>
    <w:p w:rsidR="002579FB" w:rsidRDefault="002579FB" w:rsidP="00A830E2"/>
    <w:p w:rsidR="00D816E9" w:rsidRDefault="00D816E9" w:rsidP="00275BBD"/>
    <w:p w:rsidR="003926C8" w:rsidRDefault="0030692E" w:rsidP="00275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6739132" wp14:editId="4A962E83">
                <wp:simplePos x="0" y="0"/>
                <wp:positionH relativeFrom="column">
                  <wp:posOffset>4606762</wp:posOffset>
                </wp:positionH>
                <wp:positionV relativeFrom="paragraph">
                  <wp:posOffset>256343</wp:posOffset>
                </wp:positionV>
                <wp:extent cx="2278471" cy="695915"/>
                <wp:effectExtent l="38100" t="38100" r="4572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471" cy="69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88" w:rsidRPr="00A830E2" w:rsidRDefault="00A830E2" w:rsidP="00A02A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McKenzie</w:t>
                            </w:r>
                            <w:r w:rsidR="00015132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  <w:r w:rsidR="000E25C7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30E2">
                              <w:rPr>
                                <w:sz w:val="20"/>
                                <w:szCs w:val="20"/>
                              </w:rPr>
                              <w:t>Is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full swing</w:t>
                            </w:r>
                            <w:r w:rsidR="0095616A">
                              <w:rPr>
                                <w:sz w:val="20"/>
                                <w:szCs w:val="20"/>
                              </w:rPr>
                              <w:t xml:space="preserve">!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 volunteers should have received an email confirming their registration.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9132" id="_x0000_s1028" type="#_x0000_t202" style="position:absolute;margin-left:362.75pt;margin-top:20.2pt;width:179.4pt;height:54.8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pkJgIAAEwEAAAOAAAAZHJzL2Uyb0RvYy54bWysVNuO2yAQfa/Uf0C8N46tXDZWnNU221SV&#10;thdptx9AMI5RgaFAYqdf3wF70/T2UtUPiGGGw8w5M17f9lqRk3BegqloPplSIgyHWppDRT8/7V7d&#10;UOIDMzVTYERFz8LT283LF+vOlqKAFlQtHEEQ48vOVrQNwZZZ5nkrNPMTsMKgswGnWUDTHbLasQ7R&#10;tcqK6XSRdeBq64AL7/H0fnDSTcJvGsHDx6bxIhBVUcwtpNWldR/XbLNm5cEx20o+psH+IQvNpMFH&#10;L1D3LDBydPI3KC25Aw9NmHDQGTSN5CLVgNXk01+qeWyZFakWJMfbC03+/8HyD6dPjsi6ogUlhmmU&#10;6En0gbyGnhSRnc76EoMeLYaFHo9R5VSptw/Av3hiYNsycxB3zkHXClZjdnm8mV1dHXB8BNl376HG&#10;Z9gxQALqG6cjdUgGQXRU6XxRJqbC8bAoljezZU4JR99iNV/l8/QEK59vW+fDWwGaxE1FHSqf0Nnp&#10;wYeYDSufQ+JjHpSsd1KpZLjDfqscOTHskl36RvSfwpQhXUWXC+y7gYG/Ymyn8fsThpYB+11JXdGb&#10;SxArI29vTJ26MTCphj3mrMxIZORuYDH0+35UbNRnD/UZmXUwtDeOI25acN8o6bC1K+q/HpkTlKh3&#10;BtVZ5bNZnIVkzObLAg137dlfe5jhCFXRQMmw3YY0P5E4A3eoYiMTwVHuIZMxZWzZxPs4XnEmru0U&#10;9eMnsPkOAAD//wMAUEsDBBQABgAIAAAAIQDuau694QAAAAsBAAAPAAAAZHJzL2Rvd25yZXYueG1s&#10;TI/LTsMwEEX3SPyDNUhsELVpkz5CnIoiIXaVKEjdOvHgRNjjKHbTwNfjrmA3ozm6c265nZxlIw6h&#10;8yThYSaAITVed2QkfLy/3K+BhahIK+sJJXxjgG11fVWqQvszveF4iIalEAqFktDG2Bech6ZFp8LM&#10;90jp9ukHp2JaB8P1oM4p3Fk+F2LJneoofWhVj88tNl+Hk5Owe11asdh3492PMceN29Xjaj9IeXsz&#10;PT0CizjFPxgu+kkdquRU+xPpwKyE1TzPEyohExmwCyDW2QJYnaZcCOBVyf93qH4BAAD//wMAUEsB&#10;Ai0AFAAGAAgAAAAhALaDOJL+AAAA4QEAABMAAAAAAAAAAAAAAAAAAAAAAFtDb250ZW50X1R5cGVz&#10;XS54bWxQSwECLQAUAAYACAAAACEAOP0h/9YAAACUAQAACwAAAAAAAAAAAAAAAAAvAQAAX3JlbHMv&#10;LnJlbHNQSwECLQAUAAYACAAAACEA8b3KZCYCAABMBAAADgAAAAAAAAAAAAAAAAAuAgAAZHJzL2Uy&#10;b0RvYy54bWxQSwECLQAUAAYACAAAACEA7mruveEAAAALAQAADwAAAAAAAAAAAAAAAACABAAAZHJz&#10;L2Rvd25yZXYueG1sUEsFBgAAAAAEAAQA8wAAAI4FAAAAAA==&#10;" strokecolor="#c00000" strokeweight="6pt">
                <v:textbox>
                  <w:txbxContent>
                    <w:p w:rsidR="00A02A88" w:rsidRPr="00A830E2" w:rsidRDefault="00A830E2" w:rsidP="00A02A88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McKenzie</w:t>
                      </w:r>
                      <w:r w:rsidR="00015132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:</w:t>
                      </w:r>
                      <w:r w:rsidR="000E25C7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A830E2">
                        <w:rPr>
                          <w:sz w:val="20"/>
                          <w:szCs w:val="20"/>
                        </w:rPr>
                        <w:t>Is in</w:t>
                      </w:r>
                      <w:r>
                        <w:rPr>
                          <w:sz w:val="20"/>
                          <w:szCs w:val="20"/>
                        </w:rPr>
                        <w:t xml:space="preserve"> full swing</w:t>
                      </w:r>
                      <w:r w:rsidR="0095616A">
                        <w:rPr>
                          <w:sz w:val="20"/>
                          <w:szCs w:val="20"/>
                        </w:rPr>
                        <w:t xml:space="preserve">!  </w:t>
                      </w:r>
                      <w:r>
                        <w:rPr>
                          <w:sz w:val="20"/>
                          <w:szCs w:val="20"/>
                        </w:rPr>
                        <w:t>All volunteers should have received an email confirming their registration.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26C8" w:rsidRDefault="003926C8" w:rsidP="00275BBD"/>
    <w:p w:rsidR="003926C8" w:rsidRDefault="003926C8" w:rsidP="00275BBD"/>
    <w:p w:rsidR="003926C8" w:rsidRDefault="0030692E" w:rsidP="00275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2014A1C" wp14:editId="5684DAD4">
                <wp:simplePos x="0" y="0"/>
                <wp:positionH relativeFrom="column">
                  <wp:posOffset>4608414</wp:posOffset>
                </wp:positionH>
                <wp:positionV relativeFrom="paragraph">
                  <wp:posOffset>244464</wp:posOffset>
                </wp:positionV>
                <wp:extent cx="2278471" cy="1116701"/>
                <wp:effectExtent l="38100" t="38100" r="45720" b="457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471" cy="1116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92E" w:rsidRPr="00A830E2" w:rsidRDefault="0030692E" w:rsidP="00306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SAPA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 need volunteers to feed the children at SAPA.  We want to do a taco/nacho bar again.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snacks and bottled water donations are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4A1C" id="Text Box 3" o:spid="_x0000_s1029" type="#_x0000_t202" style="position:absolute;margin-left:362.85pt;margin-top:19.25pt;width:179.4pt;height:87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urJwIAAE0EAAAOAAAAZHJzL2Uyb0RvYy54bWysVNuO0zAQfUfiHyy/0yTd0pao6WrpUoS0&#10;XKRdPsBxnMbC9hjbbbJ8PWMnW6oFXhB5sDye8fHMOTPZXA9akZNwXoKpaDHLKRGGQyPNoaJfH/av&#10;1pT4wEzDFBhR0Ufh6fX25YtNb0sxhw5UIxxBEOPL3la0C8GWWeZ5JzTzM7DCoLMFp1lA0x2yxrEe&#10;0bXK5nm+zHpwjXXAhfd4ejs66Tbht63g4XPbehGIqijmFtLq0lrHNdtuWHlwzHaST2mwf8hCM2nw&#10;0TPULQuMHJ38DUpL7sBDG2YcdAZtK7lINWA1Rf6smvuOWZFqQXK8PdPk/x8s/3T64ohsKnpFiWEa&#10;JXoQQyBvYSBXkZ3e+hKD7i2GhQGPUeVUqbd3wL95YmDXMXMQN85B3wnWYHZFvJldXB1xfASp+4/Q&#10;4DPsGCABDa3TkTokgyA6qvR4ViamwvFwPl+tF6uCEo6+oiiWq3x8g5VP163z4b0ATeKmog6lT/Ds&#10;dOdDTIeVTyHxNQ9KNnupVDLcod4pR04M22SfvlTBszBlSF/R1RIbb6Tgrxi7PH5/wtAyYMMrqSu6&#10;PgexMhL3zjSpHQOTatxjzspMTEbyRhrDUA+TZJNANTSPSK2Dsb9xHnHTgftBSY+9XVH//cicoER9&#10;MCjPm2KxiMOQjMXr1RwNd+mpLz3McISqaKBk3O5CGqBInIEblLGVieCo95jJlDL2bOJ9mq84FJd2&#10;ivr1F9j+BAAA//8DAFBLAwQUAAYACAAAACEA+EWrpeEAAAALAQAADwAAAGRycy9kb3ducmV2Lnht&#10;bEyPy07DMBBF90j8gzVIbBC1m6ZNCJlUFAmxq0RBYuvExonwI7LdNPD1uKuym9Ec3Tm33s5Gk0n6&#10;MDiLsFwwINJ2TgxWIXy8v9yXQELkVnDtrET4kQG2zfVVzSvhTvZNToeoSAqxoeIIfYxjRWnoeml4&#10;WLhR2nT7ct7wmFavqPD8lMKNphljG2r4YNOHno/yuZfd9+FoEHavG81W+2G6+1Xq88Hs2qnYe8Tb&#10;m/npEUiUc7zAcNZP6tAkp9YdrQhEIxTZukgowqpcAzkDrMzT1CJkyzwH2tT0f4fmDwAA//8DAFBL&#10;AQItABQABgAIAAAAIQC2gziS/gAAAOEBAAATAAAAAAAAAAAAAAAAAAAAAABbQ29udGVudF9UeXBl&#10;c10ueG1sUEsBAi0AFAAGAAgAAAAhADj9If/WAAAAlAEAAAsAAAAAAAAAAAAAAAAALwEAAF9yZWxz&#10;Ly5yZWxzUEsBAi0AFAAGAAgAAAAhAJTKe6snAgAATQQAAA4AAAAAAAAAAAAAAAAALgIAAGRycy9l&#10;Mm9Eb2MueG1sUEsBAi0AFAAGAAgAAAAhAPhFq6XhAAAACwEAAA8AAAAAAAAAAAAAAAAAgQQAAGRy&#10;cy9kb3ducmV2LnhtbFBLBQYAAAAABAAEAPMAAACPBQAAAAA=&#10;" strokecolor="#c00000" strokeweight="6pt">
                <v:textbox>
                  <w:txbxContent>
                    <w:p w:rsidR="0030692E" w:rsidRPr="00A830E2" w:rsidRDefault="0030692E" w:rsidP="003069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SAPA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We need volunteers to feed the children at SAPA.  We want to do a taco/nacho bar again.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Also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, snacks and bottled water donations are needed. </w:t>
                      </w:r>
                    </w:p>
                  </w:txbxContent>
                </v:textbox>
              </v:shape>
            </w:pict>
          </mc:Fallback>
        </mc:AlternateContent>
      </w:r>
    </w:p>
    <w:p w:rsidR="0004105B" w:rsidRPr="00015132" w:rsidRDefault="0095616A" w:rsidP="00275BBD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F3EB742" wp14:editId="24095391">
                <wp:simplePos x="0" y="0"/>
                <wp:positionH relativeFrom="column">
                  <wp:posOffset>4607740</wp:posOffset>
                </wp:positionH>
                <wp:positionV relativeFrom="paragraph">
                  <wp:posOffset>1330842</wp:posOffset>
                </wp:positionV>
                <wp:extent cx="2278199" cy="762000"/>
                <wp:effectExtent l="0" t="0" r="2730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199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AB" w:rsidRPr="00E553AB" w:rsidRDefault="00E553AB" w:rsidP="00E55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Band Booster Officers: Lori </w:t>
                            </w:r>
                            <w:proofErr w:type="spellStart"/>
                            <w:r w:rsidRPr="00E553AB">
                              <w:rPr>
                                <w:sz w:val="18"/>
                                <w:szCs w:val="18"/>
                              </w:rPr>
                              <w:t>McNelly</w:t>
                            </w:r>
                            <w:proofErr w:type="spellEnd"/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President, Deborah Levin 1</w:t>
                            </w:r>
                            <w:r w:rsidRPr="00E553A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VP, Paula </w:t>
                            </w:r>
                            <w:proofErr w:type="spellStart"/>
                            <w:r w:rsidRPr="00E553AB">
                              <w:rPr>
                                <w:sz w:val="18"/>
                                <w:szCs w:val="18"/>
                              </w:rPr>
                              <w:t>Prak</w:t>
                            </w:r>
                            <w:proofErr w:type="spellEnd"/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E553A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VP, Duane Evans Mkt Comm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>.,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Valerie Camargo Treas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 xml:space="preserve">Greta </w:t>
                            </w:r>
                            <w:proofErr w:type="spellStart"/>
                            <w:r w:rsidR="002A6A29">
                              <w:rPr>
                                <w:sz w:val="18"/>
                                <w:szCs w:val="18"/>
                              </w:rPr>
                              <w:t>Fouts</w:t>
                            </w:r>
                            <w:proofErr w:type="spellEnd"/>
                            <w:r w:rsidR="002A6A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Co-Treasurer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B742" id="_x0000_s1030" type="#_x0000_t202" style="position:absolute;margin-left:362.8pt;margin-top:104.8pt;width:179.4pt;height:60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SzKAIAAEwEAAAOAAAAZHJzL2Uyb0RvYy54bWysVNuO0zAQfUfiHyy/07RRu22jpqulSxHS&#10;siDt8gGO4zQWtsfYbpPy9YydtlsW8YLIg+XL+PjMOTNZ3fZakYNwXoIp6WQ0pkQYDrU0u5J+e96+&#10;W1DiAzM1U2BESY/C09v12zerzhYihxZULRxBEOOLzpa0DcEWWeZ5KzTzI7DC4GEDTrOAS7fLasc6&#10;RNcqy8fjm6wDV1sHXHiPu/fDIV0n/KYRPHxpGi8CUSVFbiGNLo1VHLP1ihU7x2wr+YkG+wcWmkmD&#10;j16g7llgZO/kH1BacgcemjDioDNoGslFygGzmYxfZfPUMitSLiiOtxeZ/P+D5Y+Hr47IuqT5khLD&#10;NHr0LPpA3kNP8ihPZ32BUU8W40KP22hzStXbB+DfPTGwaZnZiTvnoGsFq5HeJN7Mrq4OOD6CVN1n&#10;qPEZtg+QgPrG6agdqkEQHW06XqyJVDhu5vl8MVkiRY5n8xu0PnmXseJ82zofPgrQJE5K6tD6hM4O&#10;Dz5ENqw4h8THPChZb6VSaeF21UY5cmBYJtv0pQRehSlDupIuZ/lsEOCvEMjuheBvL2kZsN6V1CVd&#10;XIJYEWX7YOpUjYFJNcyRsjInHaN0g4ihr/rk2PRsTwX1EYV1MJQ3tiNOWnA/KemwtEvqf+yZE5So&#10;TwbNWU6m09gLaTGdzXNcuOuT6vqEGY5QJQ2UDNNNSP0TdTNwhyY2Mukb3R6YnChjySbZT+0Ve+J6&#10;naJefgLrXwAAAP//AwBQSwMEFAAGAAgAAAAhANUTDwvhAAAADAEAAA8AAABkcnMvZG93bnJldi54&#10;bWxMj8tOwzAQRfdI/IM1SGxQa5OGNA1xKoQEojtoEWzdeJpExHaw3TT8PdMV7OZxdOdMuZ5Mz0b0&#10;oXNWwu1cAENbO93ZRsL77mmWAwtRWa16Z1HCDwZYV5cXpSq0O9k3HLexYRRiQ6EktDEOBeehbtGo&#10;MHcDWtodnDcqUusbrr06UbjpeSJExo3qLF1o1YCPLdZf26ORkKcv42fYLF4/6uzQr+LNcnz+9lJe&#10;X00P98AiTvEPhrM+qUNFTnt3tDqwXsIyucsIlZCIFRVnQuRpCmwvYZHQiFcl//9E9QsAAP//AwBQ&#10;SwECLQAUAAYACAAAACEAtoM4kv4AAADhAQAAEwAAAAAAAAAAAAAAAAAAAAAAW0NvbnRlbnRfVHlw&#10;ZXNdLnhtbFBLAQItABQABgAIAAAAIQA4/SH/1gAAAJQBAAALAAAAAAAAAAAAAAAAAC8BAABfcmVs&#10;cy8ucmVsc1BLAQItABQABgAIAAAAIQAwPzSzKAIAAEwEAAAOAAAAAAAAAAAAAAAAAC4CAABkcnMv&#10;ZTJvRG9jLnhtbFBLAQItABQABgAIAAAAIQDVEw8L4QAAAAwBAAAPAAAAAAAAAAAAAAAAAIIEAABk&#10;cnMvZG93bnJldi54bWxQSwUGAAAAAAQABADzAAAAkAUAAAAA&#10;">
                <v:textbox>
                  <w:txbxContent>
                    <w:p w:rsidR="00E553AB" w:rsidRPr="00E553AB" w:rsidRDefault="00E553AB" w:rsidP="00E553AB">
                      <w:pPr>
                        <w:rPr>
                          <w:sz w:val="18"/>
                          <w:szCs w:val="18"/>
                        </w:rPr>
                      </w:pPr>
                      <w:r w:rsidRPr="00E553AB">
                        <w:rPr>
                          <w:sz w:val="18"/>
                          <w:szCs w:val="18"/>
                        </w:rPr>
                        <w:t xml:space="preserve">Band Booster Officers: Lori </w:t>
                      </w:r>
                      <w:proofErr w:type="spellStart"/>
                      <w:r w:rsidRPr="00E553AB">
                        <w:rPr>
                          <w:sz w:val="18"/>
                          <w:szCs w:val="18"/>
                        </w:rPr>
                        <w:t>McNelly</w:t>
                      </w:r>
                      <w:proofErr w:type="spellEnd"/>
                      <w:r w:rsidRPr="00E553AB">
                        <w:rPr>
                          <w:sz w:val="18"/>
                          <w:szCs w:val="18"/>
                        </w:rPr>
                        <w:t xml:space="preserve"> President, Deborah Levin 1</w:t>
                      </w:r>
                      <w:r w:rsidRPr="00E553AB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VP, Paula </w:t>
                      </w:r>
                      <w:proofErr w:type="spellStart"/>
                      <w:r w:rsidRPr="00E553AB">
                        <w:rPr>
                          <w:sz w:val="18"/>
                          <w:szCs w:val="18"/>
                        </w:rPr>
                        <w:t>Prak</w:t>
                      </w:r>
                      <w:proofErr w:type="spellEnd"/>
                      <w:r w:rsidRPr="00E553AB">
                        <w:rPr>
                          <w:sz w:val="18"/>
                          <w:szCs w:val="18"/>
                        </w:rPr>
                        <w:t xml:space="preserve"> 2</w:t>
                      </w:r>
                      <w:r w:rsidRPr="00E553AB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VP, Duane Evans Mkt Comm</w:t>
                      </w:r>
                      <w:r w:rsidR="002A6A29">
                        <w:rPr>
                          <w:sz w:val="18"/>
                          <w:szCs w:val="18"/>
                        </w:rPr>
                        <w:t>.,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Valerie Camargo Treas</w:t>
                      </w:r>
                      <w:r w:rsidR="002A6A29">
                        <w:rPr>
                          <w:sz w:val="18"/>
                          <w:szCs w:val="18"/>
                        </w:rPr>
                        <w:t>.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2A6A29">
                        <w:rPr>
                          <w:sz w:val="18"/>
                          <w:szCs w:val="18"/>
                        </w:rPr>
                        <w:t>&amp;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6A29">
                        <w:rPr>
                          <w:sz w:val="18"/>
                          <w:szCs w:val="18"/>
                        </w:rPr>
                        <w:t xml:space="preserve">Greta </w:t>
                      </w:r>
                      <w:proofErr w:type="spellStart"/>
                      <w:r w:rsidR="002A6A29">
                        <w:rPr>
                          <w:sz w:val="18"/>
                          <w:szCs w:val="18"/>
                        </w:rPr>
                        <w:t>Fouts</w:t>
                      </w:r>
                      <w:proofErr w:type="spellEnd"/>
                      <w:r w:rsidR="002A6A2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Co-Treasurer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05B" w:rsidRPr="00015132" w:rsidSect="00D816E9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06" w:rsidRDefault="001E2E06" w:rsidP="003B211D">
      <w:pPr>
        <w:spacing w:after="0" w:line="240" w:lineRule="auto"/>
      </w:pPr>
      <w:r>
        <w:separator/>
      </w:r>
    </w:p>
  </w:endnote>
  <w:endnote w:type="continuationSeparator" w:id="0">
    <w:p w:rsidR="001E2E06" w:rsidRDefault="001E2E06" w:rsidP="003B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06" w:rsidRDefault="00B30B06" w:rsidP="00B30B06">
    <w:pPr>
      <w:pStyle w:val="Footer"/>
      <w:jc w:val="center"/>
    </w:pPr>
    <w:r>
      <w:rPr>
        <w:sz w:val="24"/>
        <w:szCs w:val="24"/>
      </w:rPr>
      <w:t>The LFO Band Boosters Association is a registered 501(c</w:t>
    </w:r>
    <w:proofErr w:type="gramStart"/>
    <w:r>
      <w:rPr>
        <w:sz w:val="24"/>
        <w:szCs w:val="24"/>
      </w:rPr>
      <w:t>)</w:t>
    </w:r>
    <w:r w:rsidRPr="004B288F">
      <w:rPr>
        <w:sz w:val="24"/>
        <w:szCs w:val="24"/>
      </w:rPr>
      <w:t>3</w:t>
    </w:r>
    <w:proofErr w:type="gramEnd"/>
    <w:r w:rsidRPr="004B288F">
      <w:rPr>
        <w:sz w:val="24"/>
        <w:szCs w:val="24"/>
      </w:rPr>
      <w:t xml:space="preserve"> public </w:t>
    </w:r>
    <w:r w:rsidR="00A02A88">
      <w:rPr>
        <w:sz w:val="24"/>
        <w:szCs w:val="24"/>
      </w:rPr>
      <w:t>charity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06" w:rsidRDefault="001E2E06" w:rsidP="003B211D">
      <w:pPr>
        <w:spacing w:after="0" w:line="240" w:lineRule="auto"/>
      </w:pPr>
      <w:r>
        <w:separator/>
      </w:r>
    </w:p>
  </w:footnote>
  <w:footnote w:type="continuationSeparator" w:id="0">
    <w:p w:rsidR="001E2E06" w:rsidRDefault="001E2E06" w:rsidP="003B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E53"/>
    <w:multiLevelType w:val="hybridMultilevel"/>
    <w:tmpl w:val="5B80C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639"/>
    <w:multiLevelType w:val="hybridMultilevel"/>
    <w:tmpl w:val="B89CE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971A2"/>
    <w:multiLevelType w:val="hybridMultilevel"/>
    <w:tmpl w:val="4EBCE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049B"/>
    <w:multiLevelType w:val="hybridMultilevel"/>
    <w:tmpl w:val="B90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1534"/>
    <w:multiLevelType w:val="hybridMultilevel"/>
    <w:tmpl w:val="3004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B2"/>
    <w:rsid w:val="00015132"/>
    <w:rsid w:val="0004105B"/>
    <w:rsid w:val="000467E3"/>
    <w:rsid w:val="00066B2E"/>
    <w:rsid w:val="000940D2"/>
    <w:rsid w:val="000E25C7"/>
    <w:rsid w:val="000F7011"/>
    <w:rsid w:val="00154D42"/>
    <w:rsid w:val="00155993"/>
    <w:rsid w:val="001E2E06"/>
    <w:rsid w:val="00233FE9"/>
    <w:rsid w:val="002579FB"/>
    <w:rsid w:val="00275BBD"/>
    <w:rsid w:val="002A6A29"/>
    <w:rsid w:val="0030692E"/>
    <w:rsid w:val="0032662D"/>
    <w:rsid w:val="003926C8"/>
    <w:rsid w:val="003B211D"/>
    <w:rsid w:val="004225FE"/>
    <w:rsid w:val="00430703"/>
    <w:rsid w:val="00444B15"/>
    <w:rsid w:val="004A0F38"/>
    <w:rsid w:val="00512FB2"/>
    <w:rsid w:val="00577B45"/>
    <w:rsid w:val="005E49EA"/>
    <w:rsid w:val="006026B8"/>
    <w:rsid w:val="0063666D"/>
    <w:rsid w:val="00642E3B"/>
    <w:rsid w:val="00716A69"/>
    <w:rsid w:val="00784C9E"/>
    <w:rsid w:val="007D695B"/>
    <w:rsid w:val="008311D2"/>
    <w:rsid w:val="00881D73"/>
    <w:rsid w:val="0090653D"/>
    <w:rsid w:val="0095616A"/>
    <w:rsid w:val="0099499D"/>
    <w:rsid w:val="009E77D4"/>
    <w:rsid w:val="00A02A88"/>
    <w:rsid w:val="00A830E2"/>
    <w:rsid w:val="00AB177B"/>
    <w:rsid w:val="00B03ABF"/>
    <w:rsid w:val="00B30B06"/>
    <w:rsid w:val="00BC07E6"/>
    <w:rsid w:val="00CC01FD"/>
    <w:rsid w:val="00CC0739"/>
    <w:rsid w:val="00D12DCE"/>
    <w:rsid w:val="00D465EB"/>
    <w:rsid w:val="00D816E9"/>
    <w:rsid w:val="00DA5E40"/>
    <w:rsid w:val="00E2627F"/>
    <w:rsid w:val="00E451D3"/>
    <w:rsid w:val="00E553AB"/>
    <w:rsid w:val="00E64C38"/>
    <w:rsid w:val="00E740FF"/>
    <w:rsid w:val="00EC25D2"/>
    <w:rsid w:val="00EC4A84"/>
    <w:rsid w:val="00ED2369"/>
    <w:rsid w:val="00ED3D09"/>
    <w:rsid w:val="00F04782"/>
    <w:rsid w:val="00F800F8"/>
    <w:rsid w:val="00FE01AC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61ADF-204D-46B8-B14F-6D169843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F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D"/>
  </w:style>
  <w:style w:type="paragraph" w:styleId="Footer">
    <w:name w:val="footer"/>
    <w:basedOn w:val="Normal"/>
    <w:link w:val="FooterChar"/>
    <w:uiPriority w:val="99"/>
    <w:unhideWhenUsed/>
    <w:rsid w:val="003B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Paid</a:t>
            </a:r>
          </a:p>
        </c:rich>
      </c:tx>
      <c:layout>
        <c:manualLayout>
          <c:xMode val="edge"/>
          <c:yMode val="edge"/>
          <c:x val="0.3912787217387300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356336075968031"/>
          <c:y val="0.1499797816417307"/>
          <c:w val="0.76708814310832507"/>
          <c:h val="0.57487478945843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 Paid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Concert Band Fees Paod</c:v>
                </c:pt>
                <c:pt idx="1">
                  <c:v>Band Fees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9003992"/>
        <c:axId val="799005952"/>
      </c:barChart>
      <c:catAx>
        <c:axId val="799003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9005952"/>
        <c:crosses val="autoZero"/>
        <c:auto val="1"/>
        <c:lblAlgn val="ctr"/>
        <c:lblOffset val="100"/>
        <c:noMultiLvlLbl val="0"/>
      </c:catAx>
      <c:valAx>
        <c:axId val="79900595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9003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C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Levin</dc:creator>
  <cp:keywords/>
  <dc:description/>
  <cp:lastModifiedBy>Deborah Levin</cp:lastModifiedBy>
  <cp:revision>2</cp:revision>
  <cp:lastPrinted>2018-02-13T01:58:00Z</cp:lastPrinted>
  <dcterms:created xsi:type="dcterms:W3CDTF">2018-02-13T21:07:00Z</dcterms:created>
  <dcterms:modified xsi:type="dcterms:W3CDTF">2018-02-13T21:07:00Z</dcterms:modified>
</cp:coreProperties>
</file>